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E2" w:rsidRPr="004B7AE2" w:rsidRDefault="001E74EC" w:rsidP="004B7AE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TABEL </w:t>
      </w:r>
      <w:r w:rsidR="004B7AE2" w:rsidRPr="00B138E9">
        <w:rPr>
          <w:rFonts w:ascii="Times New Roman" w:hAnsi="Times New Roman" w:cs="Times New Roman"/>
          <w:b/>
          <w:sz w:val="24"/>
          <w:szCs w:val="24"/>
        </w:rPr>
        <w:t xml:space="preserve">PERBAIKAN </w:t>
      </w:r>
      <w:r w:rsidR="004B7AE2">
        <w:rPr>
          <w:rFonts w:ascii="Times New Roman" w:hAnsi="Times New Roman" w:cs="Times New Roman"/>
          <w:b/>
          <w:sz w:val="24"/>
          <w:szCs w:val="24"/>
          <w:lang w:val="en-ID"/>
        </w:rPr>
        <w:t>HASIL REVIEW</w:t>
      </w:r>
    </w:p>
    <w:p w:rsidR="004B7AE2" w:rsidRPr="004B7AE2" w:rsidRDefault="004B7AE2" w:rsidP="004B7AE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B7AE2">
        <w:rPr>
          <w:rFonts w:ascii="Times New Roman" w:hAnsi="Times New Roman" w:cs="Times New Roman"/>
          <w:b/>
          <w:sz w:val="24"/>
          <w:szCs w:val="24"/>
          <w:lang w:val="en-ID"/>
        </w:rPr>
        <w:t>JURNAL AKUNTANSI BISNIS</w:t>
      </w:r>
    </w:p>
    <w:p w:rsidR="004B7AE2" w:rsidRDefault="005F0BF7" w:rsidP="004B7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5F0BF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1.65pt;margin-top:8.7pt;width:426.45pt;height:.8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" strokecolor="black [3213]" strokeweight="3pt">
            <v:shadow color="#7f7f7f [1601]" opacity=".5" offset="1pt"/>
          </v:shape>
        </w:pict>
      </w:r>
    </w:p>
    <w:tbl>
      <w:tblPr>
        <w:tblStyle w:val="TableGrid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284"/>
        <w:gridCol w:w="7229"/>
      </w:tblGrid>
      <w:tr w:rsidR="004B7AE2" w:rsidTr="004B7AE2">
        <w:tc>
          <w:tcPr>
            <w:tcW w:w="1559" w:type="dxa"/>
          </w:tcPr>
          <w:p w:rsidR="004B7AE2" w:rsidRPr="004B7AE2" w:rsidRDefault="004B7AE2" w:rsidP="004B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Penulis</w:t>
            </w:r>
            <w:proofErr w:type="spellEnd"/>
          </w:p>
        </w:tc>
        <w:tc>
          <w:tcPr>
            <w:tcW w:w="284" w:type="dxa"/>
          </w:tcPr>
          <w:p w:rsidR="004B7AE2" w:rsidRPr="004B7AE2" w:rsidRDefault="004B7AE2" w:rsidP="004B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7229" w:type="dxa"/>
          </w:tcPr>
          <w:p w:rsidR="004B7AE2" w:rsidRPr="00720F69" w:rsidRDefault="00720F69" w:rsidP="00720F69">
            <w:pPr>
              <w:contextualSpacing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720F69">
              <w:rPr>
                <w:rFonts w:ascii="Times New Roman" w:hAnsi="Times New Roman"/>
                <w:bCs/>
                <w:sz w:val="24"/>
                <w:szCs w:val="24"/>
              </w:rPr>
              <w:t>I Nyoman Putra Yasa</w:t>
            </w:r>
          </w:p>
        </w:tc>
      </w:tr>
      <w:tr w:rsidR="004B7AE2" w:rsidTr="004B7AE2">
        <w:tc>
          <w:tcPr>
            <w:tcW w:w="1559" w:type="dxa"/>
          </w:tcPr>
          <w:p w:rsidR="004B7AE2" w:rsidRDefault="004B7AE2" w:rsidP="004B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Institusi</w:t>
            </w:r>
            <w:proofErr w:type="spellEnd"/>
          </w:p>
        </w:tc>
        <w:tc>
          <w:tcPr>
            <w:tcW w:w="284" w:type="dxa"/>
          </w:tcPr>
          <w:p w:rsidR="004B7AE2" w:rsidRPr="004B7AE2" w:rsidRDefault="004B7AE2" w:rsidP="004B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7229" w:type="dxa"/>
          </w:tcPr>
          <w:p w:rsidR="004B7AE2" w:rsidRDefault="00720F69" w:rsidP="004B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 Pendidikan Ganesha</w:t>
            </w:r>
          </w:p>
        </w:tc>
      </w:tr>
      <w:tr w:rsidR="004B7AE2" w:rsidTr="004B7AE2">
        <w:tc>
          <w:tcPr>
            <w:tcW w:w="1559" w:type="dxa"/>
          </w:tcPr>
          <w:p w:rsidR="004B7AE2" w:rsidRDefault="004B7AE2" w:rsidP="004B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5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Judul</w:t>
            </w:r>
            <w:proofErr w:type="spellEnd"/>
            <w:r w:rsidRPr="002505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ab/>
            </w:r>
          </w:p>
        </w:tc>
        <w:tc>
          <w:tcPr>
            <w:tcW w:w="284" w:type="dxa"/>
          </w:tcPr>
          <w:p w:rsidR="004B7AE2" w:rsidRPr="004B7AE2" w:rsidRDefault="004B7AE2" w:rsidP="004B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7229" w:type="dxa"/>
          </w:tcPr>
          <w:p w:rsidR="004B7AE2" w:rsidRPr="004B7AE2" w:rsidRDefault="00720F69" w:rsidP="004B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20F69">
              <w:rPr>
                <w:rFonts w:ascii="Times New Roman" w:eastAsia="MS Mincho" w:hAnsi="Times New Roman"/>
                <w:bCs/>
                <w:sz w:val="24"/>
                <w:szCs w:val="28"/>
                <w:lang w:val="en-US"/>
              </w:rPr>
              <w:t>Mengungkap</w:t>
            </w:r>
            <w:proofErr w:type="spellEnd"/>
            <w:r w:rsidRPr="00720F69">
              <w:rPr>
                <w:rFonts w:ascii="Times New Roman" w:eastAsia="MS Mincho" w:hAnsi="Times New Roman"/>
                <w:bCs/>
                <w:sz w:val="24"/>
                <w:szCs w:val="28"/>
                <w:lang w:val="en-US"/>
              </w:rPr>
              <w:t xml:space="preserve"> </w:t>
            </w:r>
            <w:r w:rsidRPr="00720F69">
              <w:rPr>
                <w:rFonts w:ascii="Times New Roman" w:eastAsia="MS Mincho" w:hAnsi="Times New Roman"/>
                <w:bCs/>
                <w:sz w:val="24"/>
                <w:szCs w:val="28"/>
              </w:rPr>
              <w:t xml:space="preserve">Persepsi Wajib Pajak </w:t>
            </w:r>
            <w:proofErr w:type="spellStart"/>
            <w:r w:rsidRPr="00720F69">
              <w:rPr>
                <w:rFonts w:ascii="Times New Roman" w:eastAsia="MS Mincho" w:hAnsi="Times New Roman"/>
                <w:bCs/>
                <w:sz w:val="24"/>
                <w:szCs w:val="28"/>
                <w:lang w:val="en-US"/>
              </w:rPr>
              <w:t>Atas</w:t>
            </w:r>
            <w:proofErr w:type="spellEnd"/>
            <w:r w:rsidRPr="00720F69">
              <w:rPr>
                <w:rFonts w:ascii="Times New Roman" w:eastAsia="MS Mincho" w:hAnsi="Times New Roman"/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20F69">
              <w:rPr>
                <w:rFonts w:ascii="Times New Roman" w:eastAsia="MS Mincho" w:hAnsi="Times New Roman"/>
                <w:bCs/>
                <w:sz w:val="24"/>
                <w:szCs w:val="28"/>
                <w:lang w:val="en-US"/>
              </w:rPr>
              <w:t>Pendampingan</w:t>
            </w:r>
            <w:proofErr w:type="spellEnd"/>
            <w:r w:rsidRPr="00720F69">
              <w:rPr>
                <w:rFonts w:ascii="Times New Roman" w:eastAsia="MS Mincho" w:hAnsi="Times New Roman"/>
                <w:bCs/>
                <w:sz w:val="24"/>
                <w:szCs w:val="28"/>
              </w:rPr>
              <w:t xml:space="preserve"> Relawan Pajak</w:t>
            </w:r>
          </w:p>
        </w:tc>
      </w:tr>
    </w:tbl>
    <w:p w:rsidR="004B7AE2" w:rsidRPr="00366E14" w:rsidRDefault="004B7AE2" w:rsidP="004B7AE2">
      <w:pPr>
        <w:tabs>
          <w:tab w:val="left" w:pos="567"/>
          <w:tab w:val="left" w:pos="1843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56"/>
        <w:gridCol w:w="3130"/>
        <w:gridCol w:w="3544"/>
        <w:gridCol w:w="1984"/>
      </w:tblGrid>
      <w:tr w:rsidR="004B7AE2" w:rsidRPr="00EC05C4" w:rsidTr="004B7AE2">
        <w:tc>
          <w:tcPr>
            <w:tcW w:w="556" w:type="dxa"/>
          </w:tcPr>
          <w:p w:rsidR="004B7AE2" w:rsidRPr="00EC05C4" w:rsidRDefault="004B7AE2" w:rsidP="00767B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C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30" w:type="dxa"/>
          </w:tcPr>
          <w:p w:rsidR="004B7AE2" w:rsidRPr="00EC05C4" w:rsidRDefault="004B7AE2" w:rsidP="00767B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C4">
              <w:rPr>
                <w:rFonts w:ascii="Times New Roman" w:hAnsi="Times New Roman" w:cs="Times New Roman"/>
                <w:b/>
                <w:sz w:val="24"/>
                <w:szCs w:val="24"/>
              </w:rPr>
              <w:t>Saran Perbaikan</w:t>
            </w:r>
          </w:p>
        </w:tc>
        <w:tc>
          <w:tcPr>
            <w:tcW w:w="3544" w:type="dxa"/>
          </w:tcPr>
          <w:p w:rsidR="004B7AE2" w:rsidRPr="00EC05C4" w:rsidRDefault="004B7AE2" w:rsidP="00767B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C4">
              <w:rPr>
                <w:rFonts w:ascii="Times New Roman" w:hAnsi="Times New Roman" w:cs="Times New Roman"/>
                <w:b/>
                <w:sz w:val="24"/>
                <w:szCs w:val="24"/>
              </w:rPr>
              <w:t>Perbaikan</w:t>
            </w:r>
          </w:p>
        </w:tc>
        <w:tc>
          <w:tcPr>
            <w:tcW w:w="1984" w:type="dxa"/>
          </w:tcPr>
          <w:p w:rsidR="004B7AE2" w:rsidRDefault="004B7AE2" w:rsidP="00767B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Sub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Paragrap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/</w:t>
            </w:r>
          </w:p>
          <w:p w:rsidR="004B7AE2" w:rsidRPr="004B7AE2" w:rsidRDefault="004B7AE2" w:rsidP="00767B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Gambar</w:t>
            </w:r>
            <w:proofErr w:type="spellEnd"/>
          </w:p>
        </w:tc>
      </w:tr>
      <w:tr w:rsidR="004B7AE2" w:rsidTr="004B7AE2">
        <w:tc>
          <w:tcPr>
            <w:tcW w:w="556" w:type="dxa"/>
          </w:tcPr>
          <w:p w:rsidR="004B7AE2" w:rsidRDefault="004B7AE2" w:rsidP="00767B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0" w:type="dxa"/>
          </w:tcPr>
          <w:p w:rsidR="004B7AE2" w:rsidRPr="00720F69" w:rsidRDefault="00C51574" w:rsidP="00720F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Perubahan kata </w:t>
            </w:r>
            <w:r w:rsidR="00720F69">
              <w:rPr>
                <w:rFonts w:ascii="Times New Roman" w:hAnsi="Times New Roman" w:cs="Times New Roman"/>
                <w:sz w:val="24"/>
                <w:szCs w:val="24"/>
              </w:rPr>
              <w:t>Asistensi</w:t>
            </w:r>
          </w:p>
        </w:tc>
        <w:tc>
          <w:tcPr>
            <w:tcW w:w="3544" w:type="dxa"/>
          </w:tcPr>
          <w:p w:rsidR="004B7AE2" w:rsidRPr="00720F69" w:rsidRDefault="00720F69" w:rsidP="004B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Sudah diganti</w:t>
            </w:r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menjadi pendampingan</w:t>
            </w:r>
          </w:p>
        </w:tc>
        <w:tc>
          <w:tcPr>
            <w:tcW w:w="1984" w:type="dxa"/>
          </w:tcPr>
          <w:p w:rsidR="004B7AE2" w:rsidRPr="00720F69" w:rsidRDefault="00720F69" w:rsidP="00767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Judul, dan pendahuluan paragraf kelima</w:t>
            </w:r>
          </w:p>
        </w:tc>
      </w:tr>
      <w:tr w:rsidR="004B7AE2" w:rsidTr="004B7AE2">
        <w:tc>
          <w:tcPr>
            <w:tcW w:w="556" w:type="dxa"/>
          </w:tcPr>
          <w:p w:rsidR="004B7AE2" w:rsidRDefault="004B7AE2" w:rsidP="00767B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0" w:type="dxa"/>
          </w:tcPr>
          <w:p w:rsidR="004B7AE2" w:rsidRPr="00720F69" w:rsidRDefault="00C51574" w:rsidP="00767B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Perubahan kata </w:t>
            </w:r>
            <w:r w:rsidR="00720F69">
              <w:rPr>
                <w:rFonts w:ascii="Times New Roman" w:hAnsi="Times New Roman" w:cs="Times New Roman"/>
                <w:sz w:val="24"/>
                <w:szCs w:val="24"/>
              </w:rPr>
              <w:t>Pendanaan</w:t>
            </w:r>
          </w:p>
        </w:tc>
        <w:tc>
          <w:tcPr>
            <w:tcW w:w="3544" w:type="dxa"/>
          </w:tcPr>
          <w:p w:rsidR="004B7AE2" w:rsidRPr="00F84CEE" w:rsidRDefault="00720F69" w:rsidP="00767B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Sudah diganti menjadi penerimaan</w:t>
            </w:r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</w:t>
            </w:r>
          </w:p>
        </w:tc>
        <w:tc>
          <w:tcPr>
            <w:tcW w:w="1984" w:type="dxa"/>
          </w:tcPr>
          <w:p w:rsidR="004B7AE2" w:rsidRPr="00720F69" w:rsidRDefault="00720F69" w:rsidP="00767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Pendahuluan paragraf pertama</w:t>
            </w:r>
          </w:p>
        </w:tc>
      </w:tr>
      <w:tr w:rsidR="004B7AE2" w:rsidTr="004B7AE2">
        <w:tc>
          <w:tcPr>
            <w:tcW w:w="556" w:type="dxa"/>
          </w:tcPr>
          <w:p w:rsidR="004B7AE2" w:rsidRPr="004B7AE2" w:rsidRDefault="004B7AE2" w:rsidP="00767B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3130" w:type="dxa"/>
          </w:tcPr>
          <w:p w:rsidR="004B7AE2" w:rsidRPr="00F84CEE" w:rsidRDefault="00C51574" w:rsidP="00F84C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Perubahan kata</w:t>
            </w:r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kesadaran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perpajakan</w:t>
            </w:r>
            <w:proofErr w:type="spellEnd"/>
          </w:p>
        </w:tc>
        <w:tc>
          <w:tcPr>
            <w:tcW w:w="3544" w:type="dxa"/>
          </w:tcPr>
          <w:p w:rsidR="004B7AE2" w:rsidRPr="00720F69" w:rsidRDefault="00720F69" w:rsidP="00F8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Sudah diganti menjadi </w:t>
            </w:r>
            <w:proofErr w:type="spellStart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kesadaran</w:t>
            </w:r>
            <w:proofErr w:type="spellEnd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membayar</w:t>
            </w:r>
            <w:proofErr w:type="spellEnd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pajak</w:t>
            </w:r>
            <w:proofErr w:type="spellEnd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4B7AE2" w:rsidRPr="00720F69" w:rsidRDefault="00720F69" w:rsidP="00767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Pendahulan paragraf ketiga</w:t>
            </w:r>
          </w:p>
        </w:tc>
      </w:tr>
      <w:tr w:rsidR="00720F69" w:rsidTr="004B7AE2">
        <w:tc>
          <w:tcPr>
            <w:tcW w:w="556" w:type="dxa"/>
          </w:tcPr>
          <w:p w:rsidR="00720F69" w:rsidRPr="00720F69" w:rsidRDefault="00720F69" w:rsidP="00767B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0" w:type="dxa"/>
          </w:tcPr>
          <w:p w:rsidR="00720F69" w:rsidRDefault="00720F69" w:rsidP="00767B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 cara pengutipan</w:t>
            </w:r>
          </w:p>
        </w:tc>
        <w:tc>
          <w:tcPr>
            <w:tcW w:w="3544" w:type="dxa"/>
          </w:tcPr>
          <w:p w:rsidR="00720F69" w:rsidRPr="00F84CEE" w:rsidRDefault="00720F69" w:rsidP="00F84C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Sudah diperbaiki </w:t>
            </w:r>
            <w:proofErr w:type="spellStart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</w:t>
            </w:r>
            <w:proofErr w:type="spellEnd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pengutipan</w:t>
            </w:r>
            <w:proofErr w:type="spellEnd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</w:tc>
        <w:tc>
          <w:tcPr>
            <w:tcW w:w="1984" w:type="dxa"/>
          </w:tcPr>
          <w:p w:rsidR="00720F69" w:rsidRDefault="00720F69" w:rsidP="00767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Pendahuluan paragraf keenam</w:t>
            </w:r>
          </w:p>
        </w:tc>
      </w:tr>
      <w:tr w:rsidR="00720F69" w:rsidTr="004B7AE2">
        <w:tc>
          <w:tcPr>
            <w:tcW w:w="556" w:type="dxa"/>
          </w:tcPr>
          <w:p w:rsidR="00720F69" w:rsidRPr="00720F69" w:rsidRDefault="00720F69" w:rsidP="00767B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0" w:type="dxa"/>
          </w:tcPr>
          <w:p w:rsidR="00720F69" w:rsidRDefault="00720F69" w:rsidP="00767B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Penambahan data</w:t>
            </w:r>
          </w:p>
        </w:tc>
        <w:tc>
          <w:tcPr>
            <w:tcW w:w="3544" w:type="dxa"/>
          </w:tcPr>
          <w:p w:rsidR="00720F69" w:rsidRDefault="00720F69" w:rsidP="0076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Sudah ditambah dengan data </w:t>
            </w:r>
            <w:r w:rsidRPr="00720F69">
              <w:rPr>
                <w:rFonts w:ascii="Times New Roman" w:hAnsi="Times New Roman" w:cs="Times New Roman"/>
                <w:i/>
                <w:sz w:val="24"/>
                <w:szCs w:val="24"/>
              </w:rPr>
              <w:t>tax ratio</w:t>
            </w:r>
          </w:p>
        </w:tc>
        <w:tc>
          <w:tcPr>
            <w:tcW w:w="1984" w:type="dxa"/>
          </w:tcPr>
          <w:p w:rsidR="00720F69" w:rsidRDefault="00720F69" w:rsidP="00767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Pendahuluan paragraf ketujuh</w:t>
            </w:r>
          </w:p>
        </w:tc>
      </w:tr>
      <w:tr w:rsidR="00720F69" w:rsidTr="004B7AE2">
        <w:tc>
          <w:tcPr>
            <w:tcW w:w="556" w:type="dxa"/>
          </w:tcPr>
          <w:p w:rsidR="00720F69" w:rsidRPr="00720F69" w:rsidRDefault="00720F69" w:rsidP="00767B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0" w:type="dxa"/>
          </w:tcPr>
          <w:p w:rsidR="00720F69" w:rsidRDefault="00C51574" w:rsidP="00767B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Perbaikan indikator</w:t>
            </w:r>
          </w:p>
        </w:tc>
        <w:tc>
          <w:tcPr>
            <w:tcW w:w="3544" w:type="dxa"/>
          </w:tcPr>
          <w:p w:rsidR="00720F69" w:rsidRPr="00F84CEE" w:rsidRDefault="00C51574" w:rsidP="00006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ketiga sudah dihapus</w:t>
            </w:r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</w:t>
            </w:r>
            <w:proofErr w:type="spellEnd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 w:rsidR="00006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kemiripan</w:t>
            </w:r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indikator</w:t>
            </w:r>
            <w:proofErr w:type="spellEnd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sebelumnya</w:t>
            </w:r>
            <w:proofErr w:type="spellEnd"/>
            <w:r w:rsidR="00F8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4" w:type="dxa"/>
          </w:tcPr>
          <w:p w:rsidR="00720F69" w:rsidRDefault="00C51574" w:rsidP="00767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pertanyaan wawancara</w:t>
            </w:r>
          </w:p>
        </w:tc>
        <w:bookmarkStart w:id="0" w:name="_GoBack"/>
        <w:bookmarkEnd w:id="0"/>
      </w:tr>
      <w:tr w:rsidR="00C51574" w:rsidTr="004B7AE2">
        <w:tc>
          <w:tcPr>
            <w:tcW w:w="556" w:type="dxa"/>
          </w:tcPr>
          <w:p w:rsidR="00C51574" w:rsidRDefault="00C51574" w:rsidP="00767B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0" w:type="dxa"/>
          </w:tcPr>
          <w:p w:rsidR="00C51574" w:rsidRDefault="00C51574" w:rsidP="00767B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Sertakan data demografi responden</w:t>
            </w:r>
          </w:p>
        </w:tc>
        <w:tc>
          <w:tcPr>
            <w:tcW w:w="3544" w:type="dxa"/>
          </w:tcPr>
          <w:p w:rsidR="00C51574" w:rsidRDefault="00C51574" w:rsidP="0076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Sudah disertakan data demografi responden</w:t>
            </w:r>
          </w:p>
        </w:tc>
        <w:tc>
          <w:tcPr>
            <w:tcW w:w="1984" w:type="dxa"/>
          </w:tcPr>
          <w:p w:rsidR="00C51574" w:rsidRDefault="00C51574" w:rsidP="00767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dan pembahasan </w:t>
            </w:r>
          </w:p>
        </w:tc>
      </w:tr>
    </w:tbl>
    <w:p w:rsidR="00340118" w:rsidRDefault="00340118"/>
    <w:sectPr w:rsidR="00340118" w:rsidSect="005F0B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7AE2"/>
    <w:rsid w:val="00006AE3"/>
    <w:rsid w:val="001E74EC"/>
    <w:rsid w:val="00340118"/>
    <w:rsid w:val="004B7AE2"/>
    <w:rsid w:val="005F0BF7"/>
    <w:rsid w:val="00720F69"/>
    <w:rsid w:val="009E2F7F"/>
    <w:rsid w:val="00C51574"/>
    <w:rsid w:val="00F8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E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AE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2020-07-03T08:48:00Z</dcterms:created>
  <dcterms:modified xsi:type="dcterms:W3CDTF">2021-01-29T01:45:00Z</dcterms:modified>
</cp:coreProperties>
</file>