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14CD11" w14:textId="77777777" w:rsidR="004B7AE2" w:rsidRPr="004B7AE2" w:rsidRDefault="001E74EC" w:rsidP="004B7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ID"/>
        </w:rPr>
      </w:pPr>
      <w:r>
        <w:rPr>
          <w:rFonts w:ascii="Times New Roman" w:hAnsi="Times New Roman" w:cs="Times New Roman"/>
          <w:b/>
          <w:sz w:val="24"/>
          <w:szCs w:val="24"/>
          <w:lang w:val="en-ID"/>
        </w:rPr>
        <w:t xml:space="preserve">TABEL </w:t>
      </w:r>
      <w:r w:rsidR="004B7AE2" w:rsidRPr="00B138E9">
        <w:rPr>
          <w:rFonts w:ascii="Times New Roman" w:hAnsi="Times New Roman" w:cs="Times New Roman"/>
          <w:b/>
          <w:sz w:val="24"/>
          <w:szCs w:val="24"/>
        </w:rPr>
        <w:t xml:space="preserve">PERBAIKAN </w:t>
      </w:r>
      <w:r w:rsidR="004B7AE2">
        <w:rPr>
          <w:rFonts w:ascii="Times New Roman" w:hAnsi="Times New Roman" w:cs="Times New Roman"/>
          <w:b/>
          <w:sz w:val="24"/>
          <w:szCs w:val="24"/>
          <w:lang w:val="en-ID"/>
        </w:rPr>
        <w:t>HASIL REVIEW</w:t>
      </w:r>
    </w:p>
    <w:p w14:paraId="520BE89B" w14:textId="77777777" w:rsidR="004B7AE2" w:rsidRPr="004B7AE2" w:rsidRDefault="004B7AE2" w:rsidP="004B7AE2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  <w:lang w:val="en-ID"/>
        </w:rPr>
      </w:pPr>
      <w:r w:rsidRPr="004B7AE2">
        <w:rPr>
          <w:rFonts w:ascii="Times New Roman" w:hAnsi="Times New Roman" w:cs="Times New Roman"/>
          <w:b/>
          <w:sz w:val="24"/>
          <w:szCs w:val="24"/>
          <w:lang w:val="en-ID"/>
        </w:rPr>
        <w:t>JURNAL AKUNTANSI BISNIS</w:t>
      </w:r>
    </w:p>
    <w:p w14:paraId="2DE76C09" w14:textId="77777777" w:rsidR="004B7AE2" w:rsidRDefault="004B7AE2" w:rsidP="004B7AE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ID"/>
        </w:rPr>
      </w:pPr>
      <w:r>
        <w:rPr>
          <w:rFonts w:ascii="Times New Roman" w:hAnsi="Times New Roman" w:cs="Times New Roman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2CD7A8" wp14:editId="5359FC8E">
                <wp:simplePos x="0" y="0"/>
                <wp:positionH relativeFrom="column">
                  <wp:posOffset>274891</wp:posOffset>
                </wp:positionH>
                <wp:positionV relativeFrom="paragraph">
                  <wp:posOffset>110433</wp:posOffset>
                </wp:positionV>
                <wp:extent cx="5415915" cy="10160"/>
                <wp:effectExtent l="19050" t="19050" r="13335" b="2794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415915" cy="10160"/>
                        </a:xfrm>
                        <a:prstGeom prst="straightConnector1">
                          <a:avLst/>
                        </a:prstGeom>
                        <a:noFill/>
                        <a:ln w="38100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lt1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2FA51A97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21.65pt;margin-top:8.7pt;width:426.45pt;height:.8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" strokecolor="black [3213]" strokeweight="3pt">
                <v:shadow color="#7f7f7f [1601]" opacity=".5" offset="1pt"/>
              </v:shape>
            </w:pict>
          </mc:Fallback>
        </mc:AlternateContent>
      </w:r>
    </w:p>
    <w:tbl>
      <w:tblPr>
        <w:tblStyle w:val="TableGrid"/>
        <w:tblW w:w="9497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8"/>
        <w:gridCol w:w="406"/>
        <w:gridCol w:w="1093"/>
        <w:gridCol w:w="284"/>
        <w:gridCol w:w="978"/>
        <w:gridCol w:w="4661"/>
        <w:gridCol w:w="1701"/>
        <w:gridCol w:w="246"/>
      </w:tblGrid>
      <w:tr w:rsidR="004B7AE2" w14:paraId="553C2DF3" w14:textId="77777777" w:rsidTr="007058C0">
        <w:trPr>
          <w:gridBefore w:val="1"/>
          <w:gridAfter w:val="1"/>
          <w:wBefore w:w="142" w:type="dxa"/>
          <w:wAfter w:w="283" w:type="dxa"/>
        </w:trPr>
        <w:tc>
          <w:tcPr>
            <w:tcW w:w="1559" w:type="dxa"/>
            <w:gridSpan w:val="2"/>
          </w:tcPr>
          <w:p w14:paraId="22285410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Nama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Penulis</w:t>
            </w:r>
            <w:proofErr w:type="spellEnd"/>
          </w:p>
        </w:tc>
        <w:tc>
          <w:tcPr>
            <w:tcW w:w="284" w:type="dxa"/>
          </w:tcPr>
          <w:p w14:paraId="002DA589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</w:tc>
        <w:tc>
          <w:tcPr>
            <w:tcW w:w="7229" w:type="dxa"/>
            <w:gridSpan w:val="3"/>
          </w:tcPr>
          <w:p w14:paraId="72342353" w14:textId="76A68BEB" w:rsidR="004B7AE2" w:rsidRPr="00C5421C" w:rsidRDefault="00C5421C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="006975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 w:rsidR="006A69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  <w:r w:rsidR="0069753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THB</w:t>
            </w:r>
          </w:p>
        </w:tc>
      </w:tr>
      <w:tr w:rsidR="004B7AE2" w14:paraId="4EF8980F" w14:textId="77777777" w:rsidTr="007058C0">
        <w:trPr>
          <w:gridBefore w:val="1"/>
          <w:gridAfter w:val="1"/>
          <w:wBefore w:w="142" w:type="dxa"/>
          <w:wAfter w:w="283" w:type="dxa"/>
        </w:trPr>
        <w:tc>
          <w:tcPr>
            <w:tcW w:w="1559" w:type="dxa"/>
            <w:gridSpan w:val="2"/>
          </w:tcPr>
          <w:p w14:paraId="00BBA2D1" w14:textId="77777777" w:rsid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Institusi</w:t>
            </w:r>
            <w:proofErr w:type="spellEnd"/>
          </w:p>
        </w:tc>
        <w:tc>
          <w:tcPr>
            <w:tcW w:w="284" w:type="dxa"/>
          </w:tcPr>
          <w:p w14:paraId="3961CFBE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</w:tc>
        <w:tc>
          <w:tcPr>
            <w:tcW w:w="7229" w:type="dxa"/>
            <w:gridSpan w:val="3"/>
          </w:tcPr>
          <w:p w14:paraId="786B7F1E" w14:textId="77777777" w:rsid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AE2" w14:paraId="30DBAB12" w14:textId="77777777" w:rsidTr="007058C0">
        <w:trPr>
          <w:gridBefore w:val="1"/>
          <w:gridAfter w:val="1"/>
          <w:wBefore w:w="142" w:type="dxa"/>
          <w:wAfter w:w="283" w:type="dxa"/>
        </w:trPr>
        <w:tc>
          <w:tcPr>
            <w:tcW w:w="1559" w:type="dxa"/>
            <w:gridSpan w:val="2"/>
          </w:tcPr>
          <w:p w14:paraId="31EE6286" w14:textId="77777777" w:rsid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5056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Judul</w:t>
            </w:r>
            <w:proofErr w:type="spellEnd"/>
            <w:r w:rsidRPr="0025056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ab/>
            </w:r>
          </w:p>
        </w:tc>
        <w:tc>
          <w:tcPr>
            <w:tcW w:w="284" w:type="dxa"/>
          </w:tcPr>
          <w:p w14:paraId="214677D0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:</w:t>
            </w:r>
          </w:p>
        </w:tc>
        <w:tc>
          <w:tcPr>
            <w:tcW w:w="7229" w:type="dxa"/>
            <w:gridSpan w:val="3"/>
          </w:tcPr>
          <w:p w14:paraId="6DE4B0AE" w14:textId="7301AE6F" w:rsidR="004B7AE2" w:rsidRDefault="00697538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 w:rsidRPr="0069753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APLIKASI HUKUM BENFORD DALAM MENGANALISA KASUS GARUDA INDONESIA </w:t>
            </w:r>
            <w:proofErr w:type="spellStart"/>
            <w:r w:rsidRPr="0069753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Pr="00697538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2018</w:t>
            </w:r>
          </w:p>
          <w:p w14:paraId="795AF0FA" w14:textId="77777777" w:rsidR="004B7AE2" w:rsidRPr="004B7AE2" w:rsidRDefault="004B7AE2" w:rsidP="004B7AE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</w:tr>
      <w:tr w:rsidR="004B7AE2" w:rsidRPr="00EC05C4" w14:paraId="4A6FC8AE" w14:textId="77777777" w:rsidTr="007058C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56" w:type="dxa"/>
            <w:gridSpan w:val="2"/>
          </w:tcPr>
          <w:p w14:paraId="3DCFC01C" w14:textId="77777777" w:rsidR="007058C0" w:rsidRDefault="007058C0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5AF1548D" w14:textId="77777777" w:rsidR="004B7AE2" w:rsidRPr="00EC05C4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5C4">
              <w:rPr>
                <w:rFonts w:ascii="Times New Roman" w:hAnsi="Times New Roman" w:cs="Times New Roman"/>
                <w:b/>
                <w:sz w:val="24"/>
                <w:szCs w:val="24"/>
              </w:rPr>
              <w:t>No</w:t>
            </w:r>
          </w:p>
        </w:tc>
        <w:tc>
          <w:tcPr>
            <w:tcW w:w="3130" w:type="dxa"/>
            <w:gridSpan w:val="3"/>
          </w:tcPr>
          <w:p w14:paraId="6609D8D2" w14:textId="77777777" w:rsidR="007058C0" w:rsidRDefault="007058C0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7745838E" w14:textId="77777777" w:rsidR="004B7AE2" w:rsidRPr="00EC05C4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05C4">
              <w:rPr>
                <w:rFonts w:ascii="Times New Roman" w:hAnsi="Times New Roman" w:cs="Times New Roman"/>
                <w:b/>
                <w:sz w:val="24"/>
                <w:szCs w:val="24"/>
              </w:rPr>
              <w:t>Saran Perbaikan</w:t>
            </w:r>
          </w:p>
        </w:tc>
        <w:tc>
          <w:tcPr>
            <w:tcW w:w="3827" w:type="dxa"/>
          </w:tcPr>
          <w:p w14:paraId="22CFEAA6" w14:textId="77777777" w:rsidR="007058C0" w:rsidRDefault="007058C0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  <w:p w14:paraId="40D4D2BA" w14:textId="77777777" w:rsidR="004B7AE2" w:rsidRPr="00EC05C4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EC05C4">
              <w:rPr>
                <w:rFonts w:ascii="Times New Roman" w:hAnsi="Times New Roman" w:cs="Times New Roman"/>
                <w:b/>
                <w:sz w:val="24"/>
                <w:szCs w:val="24"/>
              </w:rPr>
              <w:t>Perbaikan</w:t>
            </w:r>
          </w:p>
        </w:tc>
        <w:tc>
          <w:tcPr>
            <w:tcW w:w="1984" w:type="dxa"/>
            <w:gridSpan w:val="2"/>
          </w:tcPr>
          <w:p w14:paraId="3FA4F207" w14:textId="77777777" w:rsidR="004B7AE2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 xml:space="preserve">Sub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Judul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Paragrap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/</w:t>
            </w:r>
          </w:p>
          <w:p w14:paraId="35E5C2D2" w14:textId="77777777" w:rsidR="004B7AE2" w:rsidRPr="004B7AE2" w:rsidRDefault="004B7AE2" w:rsidP="00767B0D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en-ID"/>
              </w:rPr>
              <w:t>Gambar</w:t>
            </w:r>
            <w:proofErr w:type="spellEnd"/>
          </w:p>
        </w:tc>
      </w:tr>
      <w:tr w:rsidR="004B7AE2" w14:paraId="7DD7E599" w14:textId="77777777" w:rsidTr="007058C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56" w:type="dxa"/>
            <w:gridSpan w:val="2"/>
          </w:tcPr>
          <w:p w14:paraId="50C98925" w14:textId="77777777" w:rsidR="00A4254E" w:rsidRDefault="00A4254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3D72A59C" w14:textId="77777777" w:rsidR="004B7AE2" w:rsidRDefault="004B7AE2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130" w:type="dxa"/>
            <w:gridSpan w:val="3"/>
          </w:tcPr>
          <w:p w14:paraId="3047E695" w14:textId="77777777" w:rsidR="0046610D" w:rsidRDefault="0046610D" w:rsidP="005A041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165AB68" w14:textId="77777777" w:rsidR="004B7AE2" w:rsidRDefault="008179CB" w:rsidP="005A041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Sebaiknya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menguatkan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pemaparan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urgensi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benford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dibanding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lain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Tambahkan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dukungan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sebelumnya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karena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tulisan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ilmiah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724828D0" w14:textId="23041571" w:rsidR="0046610D" w:rsidRPr="0084689D" w:rsidRDefault="0046610D" w:rsidP="005A041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827" w:type="dxa"/>
          </w:tcPr>
          <w:p w14:paraId="446DA759" w14:textId="77777777" w:rsidR="0046610D" w:rsidRDefault="0046610D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077989A3" w14:textId="77777777" w:rsidR="005A041C" w:rsidRDefault="005A041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ditambahkan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</w:p>
          <w:p w14:paraId="4B42F9F8" w14:textId="77777777" w:rsidR="005A041C" w:rsidRDefault="005A041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55296EB" w14:textId="3C31663D" w:rsidR="004B7AE2" w:rsidRPr="0084689D" w:rsidRDefault="005A041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Terima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saran </w:t>
            </w:r>
            <w:proofErr w:type="spellStart"/>
            <w:r w:rsidR="005121B6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perbaikan</w:t>
            </w:r>
            <w:proofErr w:type="spellEnd"/>
            <w:r w:rsidR="005121B6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</w:tc>
        <w:tc>
          <w:tcPr>
            <w:tcW w:w="1984" w:type="dxa"/>
            <w:gridSpan w:val="2"/>
          </w:tcPr>
          <w:p w14:paraId="28DD5747" w14:textId="77777777" w:rsidR="0046610D" w:rsidRDefault="0046610D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C7489D0" w14:textId="7089D28D" w:rsidR="004B7AE2" w:rsidRPr="001E2846" w:rsidRDefault="008179CB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belakang</w:t>
            </w:r>
            <w:proofErr w:type="spellEnd"/>
          </w:p>
        </w:tc>
      </w:tr>
      <w:tr w:rsidR="004B7AE2" w14:paraId="3C15299A" w14:textId="77777777" w:rsidTr="007058C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56" w:type="dxa"/>
            <w:gridSpan w:val="2"/>
          </w:tcPr>
          <w:p w14:paraId="4B8C7314" w14:textId="77777777" w:rsidR="00A4254E" w:rsidRDefault="00A4254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E901425" w14:textId="77777777" w:rsidR="004B7AE2" w:rsidRDefault="004B7AE2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130" w:type="dxa"/>
            <w:gridSpan w:val="3"/>
          </w:tcPr>
          <w:p w14:paraId="0EB9E63C" w14:textId="77777777" w:rsidR="00A4254E" w:rsidRDefault="00A4254E" w:rsidP="005A041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861A921" w14:textId="0FBAA71C" w:rsidR="004B7AE2" w:rsidRPr="0084689D" w:rsidRDefault="008179CB" w:rsidP="005A041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Sebaiknya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diperjelas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penentuan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pengambilan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digit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digunakan</w:t>
            </w:r>
            <w:proofErr w:type="spellEnd"/>
          </w:p>
        </w:tc>
        <w:tc>
          <w:tcPr>
            <w:tcW w:w="3827" w:type="dxa"/>
          </w:tcPr>
          <w:p w14:paraId="0CC233E3" w14:textId="77777777" w:rsidR="00A4254E" w:rsidRDefault="00A4254E" w:rsidP="00963E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6A47E2A4" w14:textId="195B780E" w:rsidR="0046610D" w:rsidRDefault="00902BF8" w:rsidP="00963E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</w:t>
            </w:r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roses </w:t>
            </w:r>
            <w:proofErr w:type="spellStart"/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pengambilan</w:t>
            </w:r>
            <w:proofErr w:type="spellEnd"/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data </w:t>
            </w:r>
            <w:proofErr w:type="spellStart"/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berdasarkan</w:t>
            </w:r>
            <w:proofErr w:type="spellEnd"/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urutan</w:t>
            </w:r>
            <w:proofErr w:type="spellEnd"/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 w:rsidR="00B01A1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</w:t>
            </w:r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kriteria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pemilihan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sampel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dll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Semua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akun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L/K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digunakan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analisa</w:t>
            </w:r>
            <w:proofErr w:type="spellEnd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secara</w:t>
            </w:r>
            <w:proofErr w:type="spellEnd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bersamaan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72582FDF" w14:textId="77777777" w:rsidR="005121B6" w:rsidRDefault="005121B6" w:rsidP="00963E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114D45C3" w14:textId="1CF9F389" w:rsidR="004B7AE2" w:rsidRDefault="00B01A17" w:rsidP="00963E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Namun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jika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merujuk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</w:t>
            </w:r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e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analisa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maka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memang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terdapat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urutan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analisa</w:t>
            </w:r>
            <w:proofErr w:type="spellEnd"/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(</w:t>
            </w:r>
            <w:proofErr w:type="spellStart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bukan</w:t>
            </w:r>
            <w:proofErr w:type="spellEnd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urutan</w:t>
            </w:r>
            <w:proofErr w:type="spellEnd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penentuan</w:t>
            </w:r>
            <w:proofErr w:type="spellEnd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pengambilan</w:t>
            </w:r>
            <w:proofErr w:type="spellEnd"/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data</w:t>
            </w:r>
            <w:r w:rsidR="000C183D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)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urutan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analisa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tersebut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diterapkan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bagian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pembahasan</w:t>
            </w:r>
            <w:proofErr w:type="spellEnd"/>
            <w:r w:rsidR="00D0125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  <w:r w:rsidR="008F3BA4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</w:p>
          <w:p w14:paraId="35A24116" w14:textId="2D440AF6" w:rsidR="00A4254E" w:rsidRPr="0002387B" w:rsidRDefault="00A4254E" w:rsidP="00963E6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  <w:gridSpan w:val="2"/>
          </w:tcPr>
          <w:p w14:paraId="5C7A0974" w14:textId="77777777" w:rsidR="00A4254E" w:rsidRDefault="00A4254E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2CA7CAA0" w14:textId="71F0F17B" w:rsidR="004B7AE2" w:rsidRPr="000208AF" w:rsidRDefault="008179CB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penelitian</w:t>
            </w:r>
            <w:proofErr w:type="spellEnd"/>
          </w:p>
        </w:tc>
      </w:tr>
      <w:tr w:rsidR="004B7AE2" w14:paraId="4B992F1D" w14:textId="77777777" w:rsidTr="007058C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56" w:type="dxa"/>
            <w:gridSpan w:val="2"/>
          </w:tcPr>
          <w:p w14:paraId="5E9F40C2" w14:textId="77777777" w:rsidR="00A4254E" w:rsidRDefault="00A4254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12E9CBBF" w14:textId="77777777" w:rsidR="004B7AE2" w:rsidRPr="004B7AE2" w:rsidRDefault="004B7AE2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3</w:t>
            </w:r>
          </w:p>
        </w:tc>
        <w:tc>
          <w:tcPr>
            <w:tcW w:w="3130" w:type="dxa"/>
            <w:gridSpan w:val="3"/>
          </w:tcPr>
          <w:p w14:paraId="1E843708" w14:textId="77777777" w:rsidR="00A4254E" w:rsidRDefault="00A4254E" w:rsidP="005A041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2E3A06D9" w14:textId="3A2685C3" w:rsidR="004B7AE2" w:rsidRPr="0084689D" w:rsidRDefault="008179CB" w:rsidP="005A041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landasan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teori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memadai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dipaparkan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metode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</w:p>
        </w:tc>
        <w:tc>
          <w:tcPr>
            <w:tcW w:w="3827" w:type="dxa"/>
          </w:tcPr>
          <w:p w14:paraId="513FFE9A" w14:textId="77777777" w:rsidR="00A4254E" w:rsidRDefault="00A4254E" w:rsidP="00CB7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BC52E2D" w14:textId="7DCE14EE" w:rsidR="004B7AE2" w:rsidRDefault="004548EB" w:rsidP="00CB7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Analisa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penelit</w:t>
            </w:r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ian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mengedepankan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/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mengaplikasikan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salah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satu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hu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matematika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ini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terlihat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pengembangan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hipotesa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Jika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diminta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untuk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memaparkan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land</w:t>
            </w:r>
            <w:r w:rsidR="00CB73C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asan</w:t>
            </w:r>
            <w:proofErr w:type="spellEnd"/>
            <w:r w:rsidR="00CB73C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CB73C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teori</w:t>
            </w:r>
            <w:proofErr w:type="spellEnd"/>
            <w:r w:rsidR="00CB73C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 w:rsidR="00CB73C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maka</w:t>
            </w:r>
            <w:proofErr w:type="spellEnd"/>
            <w:r w:rsidR="00CB73C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CB73C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teori</w:t>
            </w:r>
            <w:proofErr w:type="spellEnd"/>
            <w:r w:rsidR="00CB73C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="00CB73CC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akan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dijelaskan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adalah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teori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C071B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</w:t>
            </w:r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rumus</w:t>
            </w:r>
            <w:r w:rsidR="00C071B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matematika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C071B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yang </w:t>
            </w:r>
            <w:proofErr w:type="spellStart"/>
            <w:r w:rsidR="00C071B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menjadi</w:t>
            </w:r>
            <w:proofErr w:type="spellEnd"/>
            <w:r w:rsidR="00C071B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dasar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C071B0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membentuk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Hukum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Benford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tersebut</w:t>
            </w:r>
            <w:proofErr w:type="spellEnd"/>
            <w:r w:rsidR="00EE29CF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03258FF9" w14:textId="73C41B3D" w:rsidR="00A4254E" w:rsidRPr="0002387B" w:rsidRDefault="00A4254E" w:rsidP="00CB73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  <w:gridSpan w:val="2"/>
          </w:tcPr>
          <w:p w14:paraId="1F174BD7" w14:textId="77777777" w:rsidR="00A4254E" w:rsidRDefault="00A4254E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310EE77" w14:textId="32FD4410" w:rsidR="004B7AE2" w:rsidRPr="000208AF" w:rsidRDefault="008179CB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Landasan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teori</w:t>
            </w:r>
            <w:proofErr w:type="spellEnd"/>
          </w:p>
        </w:tc>
      </w:tr>
      <w:tr w:rsidR="006A69AE" w14:paraId="186EFFB8" w14:textId="77777777" w:rsidTr="007058C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56" w:type="dxa"/>
            <w:gridSpan w:val="2"/>
          </w:tcPr>
          <w:p w14:paraId="36896198" w14:textId="77777777" w:rsidR="00A4254E" w:rsidRDefault="00A4254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0A1B17A2" w14:textId="344282CA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4</w:t>
            </w:r>
          </w:p>
        </w:tc>
        <w:tc>
          <w:tcPr>
            <w:tcW w:w="3130" w:type="dxa"/>
            <w:gridSpan w:val="3"/>
          </w:tcPr>
          <w:p w14:paraId="4F71D79D" w14:textId="77777777" w:rsidR="00A4254E" w:rsidRDefault="00A4254E" w:rsidP="0046610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33B6670E" w14:textId="77777777" w:rsidR="006A69AE" w:rsidRDefault="008179CB" w:rsidP="0046610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Pembahasan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kurang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diurai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secara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rinci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terutama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saat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penentuan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count data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persentase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sesuai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penjelasan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urutan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sesuai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kaidah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benford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diurai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sebelumnya</w:t>
            </w:r>
            <w:proofErr w:type="spellEnd"/>
            <w:r w:rsidR="00A4254E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4C664717" w14:textId="38D9E155" w:rsidR="00A4254E" w:rsidRPr="0084689D" w:rsidRDefault="00A4254E" w:rsidP="0046610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3827" w:type="dxa"/>
          </w:tcPr>
          <w:p w14:paraId="0B064889" w14:textId="77777777" w:rsidR="006A69AE" w:rsidRDefault="006A69A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24594E23" w14:textId="77777777" w:rsidR="001F65E9" w:rsidRDefault="001C3AE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Persentase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Hukum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Benford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dapat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dilihat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setiap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perhitungan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dijadikan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acuan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untuk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analisa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pembahasan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1A7FDAF0" w14:textId="77777777" w:rsidR="001C3AEC" w:rsidRDefault="001C3AE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4 s/d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8)</w:t>
            </w:r>
          </w:p>
          <w:p w14:paraId="35FEF697" w14:textId="77777777" w:rsidR="001C3AEC" w:rsidRDefault="001C3AE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702074BE" w14:textId="77777777" w:rsidR="001C3AEC" w:rsidRDefault="001C3AE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Contoh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Tabel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4</w:t>
            </w:r>
          </w:p>
          <w:p w14:paraId="282B9164" w14:textId="77777777" w:rsidR="001C3AEC" w:rsidRDefault="001C3AE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2A756041" w14:textId="22B39936" w:rsidR="001C3AEC" w:rsidRDefault="007058C0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F095F6B" wp14:editId="3CD4766B">
                      <wp:simplePos x="0" y="0"/>
                      <wp:positionH relativeFrom="column">
                        <wp:posOffset>763915</wp:posOffset>
                      </wp:positionH>
                      <wp:positionV relativeFrom="paragraph">
                        <wp:posOffset>783647</wp:posOffset>
                      </wp:positionV>
                      <wp:extent cx="211114" cy="1460310"/>
                      <wp:effectExtent l="57150" t="38100" r="55880" b="102235"/>
                      <wp:wrapNone/>
                      <wp:docPr id="5" name="Left Brac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11114" cy="1460310"/>
                              </a:xfrm>
                              <a:prstGeom prst="leftBrac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87" coordsize="21600,21600" o:spt="87" adj="1800,10800" path="m21600,qx10800@0l10800@2qy0@11,10800@3l10800@1qy21600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21600,0;0,10800;21600,21600" textboxrect="13963,@4,21600,@5"/>
                      <v:handles>
                        <v:h position="center,#0" yrange="0,@8"/>
                        <v:h position="topLeft,#1" yrange="@9,@10"/>
                      </v:handles>
                    </v:shapetype>
                    <v:shape id="Left Brace 5" o:spid="_x0000_s1026" type="#_x0000_t87" style="position:absolute;margin-left:60.15pt;margin-top:61.7pt;width:16.6pt;height:1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" adj="260" strokecolor="#4bacc6 [3208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C3AEC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0357CE3" wp14:editId="2990FEB4">
                      <wp:simplePos x="0" y="0"/>
                      <wp:positionH relativeFrom="column">
                        <wp:posOffset>1801030</wp:posOffset>
                      </wp:positionH>
                      <wp:positionV relativeFrom="paragraph">
                        <wp:posOffset>783590</wp:posOffset>
                      </wp:positionV>
                      <wp:extent cx="163773" cy="1378424"/>
                      <wp:effectExtent l="38100" t="38100" r="27305" b="88900"/>
                      <wp:wrapNone/>
                      <wp:docPr id="4" name="Right Brac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63773" cy="1378424"/>
                              </a:xfrm>
                              <a:prstGeom prst="rightBrace">
                                <a:avLst/>
                              </a:prstGeom>
                            </wps:spPr>
                            <wps:style>
                              <a:lnRef idx="2">
                                <a:schemeClr val="accent5"/>
                              </a:lnRef>
                              <a:fillRef idx="0">
                                <a:schemeClr val="accent5"/>
                              </a:fillRef>
                              <a:effectRef idx="1">
                                <a:schemeClr val="accent5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88" coordsize="21600,21600" o:spt="88" adj="1800,10800" path="m,qx10800@0l10800@2qy21600@11,10800@3l10800@1qy,21600e" filled="f">
                      <v:formulas>
                        <v:f eqn="val #0"/>
                        <v:f eqn="sum 21600 0 #0"/>
                        <v:f eqn="sum #1 0 #0"/>
                        <v:f eqn="sum #1 #0 0"/>
                        <v:f eqn="prod #0 9598 32768"/>
                        <v:f eqn="sum 21600 0 @4"/>
                        <v:f eqn="sum 21600 0 #1"/>
                        <v:f eqn="min #1 @6"/>
                        <v:f eqn="prod @7 1 2"/>
                        <v:f eqn="prod #0 2 1"/>
                        <v:f eqn="sum 21600 0 @9"/>
                        <v:f eqn="val #1"/>
                      </v:formulas>
                      <v:path arrowok="t" o:connecttype="custom" o:connectlocs="0,0;21600,@11;0,21600" textboxrect="0,@4,7637,@5"/>
                      <v:handles>
                        <v:h position="center,#0" yrange="0,@8"/>
                        <v:h position="bottomRight,#1" yrange="@9,@10"/>
                      </v:handles>
                    </v:shapetype>
                    <v:shape id="Right Brace 4" o:spid="_x0000_s1026" type="#_x0000_t88" style="position:absolute;margin-left:141.8pt;margin-top:61.7pt;width:12.9pt;height:108.55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" adj="214" strokecolor="#4bacc6 [3208]" strokeweight="2pt">
                      <v:shadow on="t" color="black" opacity="24903f" origin=",.5" offset="0,.55556mm"/>
                    </v:shape>
                  </w:pict>
                </mc:Fallback>
              </mc:AlternateContent>
            </w:r>
            <w:r w:rsidR="001C3AEC">
              <w:rPr>
                <w:noProof/>
              </w:rPr>
              <w:drawing>
                <wp:inline distT="0" distB="0" distL="0" distR="0" wp14:anchorId="0F3C92D1" wp14:editId="174563A9">
                  <wp:extent cx="2823094" cy="2245056"/>
                  <wp:effectExtent l="0" t="0" r="0" b="317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9693" t="1" r="37232" b="18627"/>
                          <a:stretch/>
                        </pic:blipFill>
                        <pic:spPr bwMode="auto">
                          <a:xfrm>
                            <a:off x="0" y="0"/>
                            <a:ext cx="2825759" cy="2247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AC221C3" w14:textId="7B5E6A49" w:rsidR="001C3AEC" w:rsidRPr="0002387B" w:rsidRDefault="001C3AE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  <w:gridSpan w:val="2"/>
          </w:tcPr>
          <w:p w14:paraId="5D69823E" w14:textId="77777777" w:rsidR="00A4254E" w:rsidRDefault="00A4254E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495F89A" w14:textId="5EFCBFC4" w:rsidR="006A69AE" w:rsidRPr="000208AF" w:rsidRDefault="008179CB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Pembahasan</w:t>
            </w:r>
            <w:proofErr w:type="spellEnd"/>
          </w:p>
        </w:tc>
      </w:tr>
      <w:tr w:rsidR="006A69AE" w14:paraId="13A6C0AB" w14:textId="77777777" w:rsidTr="007058C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56" w:type="dxa"/>
            <w:gridSpan w:val="2"/>
          </w:tcPr>
          <w:p w14:paraId="43FA4836" w14:textId="77777777" w:rsidR="00A4254E" w:rsidRDefault="00A4254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7554EC2A" w14:textId="779C5874" w:rsidR="006A69AE" w:rsidRDefault="00E3649F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5</w:t>
            </w:r>
          </w:p>
        </w:tc>
        <w:tc>
          <w:tcPr>
            <w:tcW w:w="3130" w:type="dxa"/>
            <w:gridSpan w:val="3"/>
          </w:tcPr>
          <w:p w14:paraId="73B11302" w14:textId="77777777" w:rsidR="00A4254E" w:rsidRDefault="00A4254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5F4FB8C" w14:textId="4D946673" w:rsidR="006A69AE" w:rsidRPr="0084689D" w:rsidRDefault="008179CB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Sebaiknya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kesimpulan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disesuaikan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belakang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masalah</w:t>
            </w:r>
            <w:proofErr w:type="spellEnd"/>
          </w:p>
        </w:tc>
        <w:tc>
          <w:tcPr>
            <w:tcW w:w="3827" w:type="dxa"/>
          </w:tcPr>
          <w:p w14:paraId="6B333A4C" w14:textId="77777777" w:rsidR="00A4254E" w:rsidRDefault="00A4254E" w:rsidP="0046610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A2B53D3" w14:textId="4A338F19" w:rsidR="0046610D" w:rsidRDefault="0046610D" w:rsidP="0032498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belakang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masalah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mengangkat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dugaan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penyimpangan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hal</w:t>
            </w:r>
            <w:proofErr w:type="spellEnd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pengakuan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pendapatan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Garuda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Laporan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Keuangan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2018. </w:t>
            </w:r>
          </w:p>
          <w:p w14:paraId="4BEEF917" w14:textId="77777777" w:rsidR="0046610D" w:rsidRDefault="0046610D" w:rsidP="0032498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287C1F59" w14:textId="77777777" w:rsidR="005779B7" w:rsidRDefault="0046610D" w:rsidP="0032498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kesimpulan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dijelaskan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bahwa</w:t>
            </w:r>
            <w:proofErr w:type="spellEnd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Laporan</w:t>
            </w:r>
            <w:proofErr w:type="spellEnd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Keuangan</w:t>
            </w:r>
            <w:proofErr w:type="spellEnd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2018 </w:t>
            </w:r>
            <w:proofErr w:type="spellStart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bersih</w:t>
            </w:r>
            <w:proofErr w:type="spellEnd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dari</w:t>
            </w:r>
            <w:proofErr w:type="spellEnd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dugaan</w:t>
            </w:r>
            <w:proofErr w:type="spellEnd"/>
            <w:r w:rsidR="007A391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498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penyimpangan</w:t>
            </w:r>
            <w:proofErr w:type="spellEnd"/>
            <w:r w:rsidR="0032498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498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karna</w:t>
            </w:r>
            <w:proofErr w:type="spellEnd"/>
            <w:r w:rsidR="0032498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memang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32498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 w:rsidR="0032498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di-</w:t>
            </w:r>
            <w:r w:rsidR="00324985" w:rsidRPr="00324985">
              <w:rPr>
                <w:rFonts w:ascii="Times New Roman" w:hAnsi="Times New Roman" w:cs="Times New Roman"/>
                <w:i/>
                <w:sz w:val="24"/>
                <w:szCs w:val="24"/>
                <w:lang w:val="en-ID"/>
              </w:rPr>
              <w:t>restatement</w:t>
            </w:r>
            <w:r w:rsidR="0032498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</w:p>
          <w:p w14:paraId="4C34C1E1" w14:textId="77777777" w:rsidR="005779B7" w:rsidRDefault="005779B7" w:rsidP="0032498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50523186" w14:textId="6A743479" w:rsidR="006A69AE" w:rsidRDefault="001F65E9" w:rsidP="0032498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Oleh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</w:t>
            </w:r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arena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laporan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keuangan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original (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sebelum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 w:rsidR="005779B7" w:rsidRPr="00324985">
              <w:rPr>
                <w:rFonts w:ascii="Times New Roman" w:hAnsi="Times New Roman" w:cs="Times New Roman"/>
                <w:i/>
                <w:sz w:val="24"/>
                <w:szCs w:val="24"/>
                <w:lang w:val="en-ID"/>
              </w:rPr>
              <w:t>restatement</w:t>
            </w:r>
            <w:r w:rsidR="005779B7">
              <w:rPr>
                <w:rFonts w:ascii="Times New Roman" w:hAnsi="Times New Roman" w:cs="Times New Roman"/>
                <w:i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ditarik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</w:t>
            </w:r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i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publi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)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maka</w:t>
            </w:r>
            <w:proofErr w:type="spellEnd"/>
            <w:r w:rsidR="00324985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analisa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dilanjutkan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laporan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keuangan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sebelumnya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untuk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menelusuri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apakah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terdapat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kaitan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lastRenderedPageBreak/>
              <w:t>akun-akun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diminta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untuk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disajikan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ulang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kembali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2018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ternyata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sinkron</w:t>
            </w:r>
            <w:proofErr w:type="spellEnd"/>
            <w:r w:rsidR="005779B7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</w:p>
          <w:p w14:paraId="737ECCFF" w14:textId="77777777" w:rsidR="005779B7" w:rsidRDefault="005779B7" w:rsidP="0032498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70FBE828" w14:textId="77777777" w:rsidR="00A4254E" w:rsidRDefault="005779B7" w:rsidP="001F65E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Nilai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akun-akun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dengan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penyimpangan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terbesar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(</w:t>
            </w:r>
            <w:proofErr w:type="spellStart"/>
            <w:r w:rsidR="001F65E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memiliki</w:t>
            </w:r>
            <w:proofErr w:type="spellEnd"/>
            <w:r w:rsidR="001F65E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pola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sebaran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berbeda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jauh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dari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Hukum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Benford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)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ditemukan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2017</w:t>
            </w:r>
            <w:r w:rsidR="001F65E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kemudian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berdampak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pada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tahun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2018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di-</w:t>
            </w:r>
            <w:r w:rsidRPr="00324985">
              <w:rPr>
                <w:rFonts w:ascii="Times New Roman" w:hAnsi="Times New Roman" w:cs="Times New Roman"/>
                <w:i/>
                <w:sz w:val="24"/>
                <w:szCs w:val="24"/>
                <w:lang w:val="en-ID"/>
              </w:rPr>
              <w:t xml:space="preserve"> </w:t>
            </w:r>
            <w:r w:rsidRPr="00324985">
              <w:rPr>
                <w:rFonts w:ascii="Times New Roman" w:hAnsi="Times New Roman" w:cs="Times New Roman"/>
                <w:i/>
                <w:sz w:val="24"/>
                <w:szCs w:val="24"/>
                <w:lang w:val="en-ID"/>
              </w:rPr>
              <w:t>restatement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  <w:r w:rsidR="001F65E9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</w:p>
          <w:p w14:paraId="3263001A" w14:textId="6AD7B9B3" w:rsidR="001F65E9" w:rsidRPr="0002387B" w:rsidRDefault="001F65E9" w:rsidP="001F65E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  <w:gridSpan w:val="2"/>
          </w:tcPr>
          <w:p w14:paraId="27505824" w14:textId="77777777" w:rsidR="00A4254E" w:rsidRDefault="00A4254E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1B07C1E9" w14:textId="0137D290" w:rsidR="006A69AE" w:rsidRPr="000208AF" w:rsidRDefault="008179CB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Kesimpulan</w:t>
            </w:r>
            <w:proofErr w:type="spellEnd"/>
          </w:p>
        </w:tc>
      </w:tr>
      <w:tr w:rsidR="009D1DB3" w14:paraId="6A0C958A" w14:textId="77777777" w:rsidTr="007058C0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556" w:type="dxa"/>
            <w:gridSpan w:val="2"/>
          </w:tcPr>
          <w:p w14:paraId="4531FEDB" w14:textId="628B4D71" w:rsidR="00A4254E" w:rsidRDefault="00A4254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7F3A1C5C" w14:textId="7CD71C0E" w:rsidR="009D1DB3" w:rsidRDefault="009D1DB3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6</w:t>
            </w:r>
          </w:p>
        </w:tc>
        <w:tc>
          <w:tcPr>
            <w:tcW w:w="3130" w:type="dxa"/>
            <w:gridSpan w:val="3"/>
          </w:tcPr>
          <w:p w14:paraId="7CEA57AA" w14:textId="77777777" w:rsidR="00A4254E" w:rsidRDefault="00A4254E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735EF71F" w14:textId="63FF4475" w:rsidR="009D1DB3" w:rsidRPr="0084689D" w:rsidRDefault="009D1DB3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Ada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beberapa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tidak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terungkap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di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pemaparan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artikel</w:t>
            </w:r>
            <w:proofErr w:type="spellEnd"/>
          </w:p>
        </w:tc>
        <w:tc>
          <w:tcPr>
            <w:tcW w:w="3827" w:type="dxa"/>
          </w:tcPr>
          <w:p w14:paraId="25746242" w14:textId="77777777" w:rsidR="00A4254E" w:rsidRDefault="00A4254E" w:rsidP="00CD34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15BFF452" w14:textId="61E6090D" w:rsidR="009D1DB3" w:rsidRDefault="009D1DB3" w:rsidP="00CD34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Sudah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diperiksa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ulang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kembali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dipastikan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bahwa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semua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referensi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digunakan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dalam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pembahasan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artikel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. </w:t>
            </w:r>
          </w:p>
          <w:p w14:paraId="000CBD84" w14:textId="77777777" w:rsidR="009D1DB3" w:rsidRDefault="009D1DB3" w:rsidP="00CD344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08D6A88A" w14:textId="080460D8" w:rsidR="009D1DB3" w:rsidRDefault="009D1DB3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Terima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kasih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atas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saran </w:t>
            </w:r>
            <w:proofErr w:type="spellStart"/>
            <w:r w:rsidR="0029092B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perbaikan</w:t>
            </w:r>
            <w:proofErr w:type="spellEnd"/>
            <w:r w:rsidR="0029092B"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yang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telah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diberikan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.</w:t>
            </w:r>
          </w:p>
          <w:p w14:paraId="1D3B4A4A" w14:textId="03CF2EA0" w:rsidR="00523EFC" w:rsidRPr="0002387B" w:rsidRDefault="00523EFC" w:rsidP="006A6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</w:tc>
        <w:tc>
          <w:tcPr>
            <w:tcW w:w="1984" w:type="dxa"/>
            <w:gridSpan w:val="2"/>
          </w:tcPr>
          <w:p w14:paraId="7C42B05A" w14:textId="77777777" w:rsidR="00A4254E" w:rsidRDefault="00A4254E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</w:p>
          <w:p w14:paraId="069DAD43" w14:textId="74714FFB" w:rsidR="009D1DB3" w:rsidRPr="000208AF" w:rsidRDefault="009D1DB3" w:rsidP="006A69AE">
            <w:pPr>
              <w:rPr>
                <w:rFonts w:ascii="Times New Roman" w:hAnsi="Times New Roman" w:cs="Times New Roman"/>
                <w:sz w:val="24"/>
                <w:szCs w:val="24"/>
                <w:lang w:val="en-ID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Daftar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ID"/>
              </w:rPr>
              <w:t>Pustaka</w:t>
            </w:r>
            <w:proofErr w:type="spellEnd"/>
          </w:p>
        </w:tc>
      </w:tr>
    </w:tbl>
    <w:p w14:paraId="4EB13AE2" w14:textId="77777777" w:rsidR="00340118" w:rsidRDefault="00340118"/>
    <w:sectPr w:rsidR="0034011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AE2"/>
    <w:rsid w:val="00085D77"/>
    <w:rsid w:val="000C183D"/>
    <w:rsid w:val="001C3AEC"/>
    <w:rsid w:val="001E74EC"/>
    <w:rsid w:val="001F65E9"/>
    <w:rsid w:val="0029092B"/>
    <w:rsid w:val="00324985"/>
    <w:rsid w:val="00340118"/>
    <w:rsid w:val="003E4C6F"/>
    <w:rsid w:val="004548EB"/>
    <w:rsid w:val="0046610D"/>
    <w:rsid w:val="004B7AE2"/>
    <w:rsid w:val="005121B6"/>
    <w:rsid w:val="00523EFC"/>
    <w:rsid w:val="005779B7"/>
    <w:rsid w:val="005876D4"/>
    <w:rsid w:val="005A041C"/>
    <w:rsid w:val="00697538"/>
    <w:rsid w:val="006A69AE"/>
    <w:rsid w:val="007058C0"/>
    <w:rsid w:val="007A3915"/>
    <w:rsid w:val="008179CB"/>
    <w:rsid w:val="008F3BA4"/>
    <w:rsid w:val="00902BF8"/>
    <w:rsid w:val="00963E69"/>
    <w:rsid w:val="009D1DB3"/>
    <w:rsid w:val="009E2F7F"/>
    <w:rsid w:val="00A31CDD"/>
    <w:rsid w:val="00A4254E"/>
    <w:rsid w:val="00B01A17"/>
    <w:rsid w:val="00C071B0"/>
    <w:rsid w:val="00C5421C"/>
    <w:rsid w:val="00CB73CC"/>
    <w:rsid w:val="00CF2F9A"/>
    <w:rsid w:val="00D0125F"/>
    <w:rsid w:val="00E21C05"/>
    <w:rsid w:val="00E3649F"/>
    <w:rsid w:val="00EE2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6FF2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AE2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7AE2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3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AEC"/>
    <w:rPr>
      <w:rFonts w:ascii="Tahoma" w:hAnsi="Tahoma" w:cs="Tahoma"/>
      <w:sz w:val="16"/>
      <w:szCs w:val="16"/>
      <w:lang w:val="id-I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7AE2"/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B7AE2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C3A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3AEC"/>
    <w:rPr>
      <w:rFonts w:ascii="Tahoma" w:hAnsi="Tahoma" w:cs="Tahoma"/>
      <w:sz w:val="16"/>
      <w:szCs w:val="16"/>
      <w:lang w:val="id-I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3</Pages>
  <Words>428</Words>
  <Characters>2441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Hesti</cp:lastModifiedBy>
  <cp:revision>21</cp:revision>
  <dcterms:created xsi:type="dcterms:W3CDTF">2020-08-17T17:09:00Z</dcterms:created>
  <dcterms:modified xsi:type="dcterms:W3CDTF">2020-08-25T09:02:00Z</dcterms:modified>
</cp:coreProperties>
</file>