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14CD11" w14:textId="77777777" w:rsidR="004B7AE2" w:rsidRPr="004B7AE2" w:rsidRDefault="001E74EC" w:rsidP="004B7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 xml:space="preserve">TABEL </w:t>
      </w:r>
      <w:r w:rsidR="004B7AE2" w:rsidRPr="00B138E9">
        <w:rPr>
          <w:rFonts w:ascii="Times New Roman" w:hAnsi="Times New Roman" w:cs="Times New Roman"/>
          <w:b/>
          <w:sz w:val="24"/>
          <w:szCs w:val="24"/>
        </w:rPr>
        <w:t xml:space="preserve">PERBAIKAN </w:t>
      </w:r>
      <w:r w:rsidR="004B7AE2">
        <w:rPr>
          <w:rFonts w:ascii="Times New Roman" w:hAnsi="Times New Roman" w:cs="Times New Roman"/>
          <w:b/>
          <w:sz w:val="24"/>
          <w:szCs w:val="24"/>
          <w:lang w:val="en-ID"/>
        </w:rPr>
        <w:t>HASIL REVIEW</w:t>
      </w:r>
    </w:p>
    <w:p w14:paraId="520BE89B" w14:textId="77777777" w:rsidR="004B7AE2" w:rsidRPr="004B7AE2" w:rsidRDefault="004B7AE2" w:rsidP="004B7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4B7AE2">
        <w:rPr>
          <w:rFonts w:ascii="Times New Roman" w:hAnsi="Times New Roman" w:cs="Times New Roman"/>
          <w:b/>
          <w:sz w:val="24"/>
          <w:szCs w:val="24"/>
          <w:lang w:val="en-ID"/>
        </w:rPr>
        <w:t>JURNAL AKUNTANSI BISNIS</w:t>
      </w:r>
    </w:p>
    <w:p w14:paraId="2DE76C09" w14:textId="77777777" w:rsidR="004B7AE2" w:rsidRDefault="004B7AE2" w:rsidP="004B7A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CD7A8" wp14:editId="5359FC8E">
                <wp:simplePos x="0" y="0"/>
                <wp:positionH relativeFrom="column">
                  <wp:posOffset>274891</wp:posOffset>
                </wp:positionH>
                <wp:positionV relativeFrom="paragraph">
                  <wp:posOffset>110433</wp:posOffset>
                </wp:positionV>
                <wp:extent cx="5415915" cy="10160"/>
                <wp:effectExtent l="19050" t="19050" r="13335" b="279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15915" cy="1016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1998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1.65pt;margin-top:8.7pt;width:426.45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" strokecolor="black [3213]" strokeweight="3pt">
                <v:shadow color="#7f7f7f [1601]" opacity=".5" offset="1pt"/>
              </v:shape>
            </w:pict>
          </mc:Fallback>
        </mc:AlternateContent>
      </w:r>
    </w:p>
    <w:tbl>
      <w:tblPr>
        <w:tblStyle w:val="TableGrid"/>
        <w:tblW w:w="9072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284"/>
        <w:gridCol w:w="7229"/>
      </w:tblGrid>
      <w:tr w:rsidR="004B7AE2" w14:paraId="553C2DF3" w14:textId="77777777" w:rsidTr="004B7AE2">
        <w:tc>
          <w:tcPr>
            <w:tcW w:w="1559" w:type="dxa"/>
          </w:tcPr>
          <w:p w14:paraId="22285410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Penulis</w:t>
            </w:r>
            <w:proofErr w:type="spellEnd"/>
          </w:p>
        </w:tc>
        <w:tc>
          <w:tcPr>
            <w:tcW w:w="284" w:type="dxa"/>
          </w:tcPr>
          <w:p w14:paraId="002DA589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</w:tcPr>
          <w:p w14:paraId="72342353" w14:textId="64CBDDAD" w:rsidR="004B7AE2" w:rsidRPr="00C5421C" w:rsidRDefault="00C5421C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="006A69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-RRB</w:t>
            </w:r>
          </w:p>
        </w:tc>
      </w:tr>
      <w:tr w:rsidR="004B7AE2" w14:paraId="4EF8980F" w14:textId="77777777" w:rsidTr="004B7AE2">
        <w:tc>
          <w:tcPr>
            <w:tcW w:w="1559" w:type="dxa"/>
          </w:tcPr>
          <w:p w14:paraId="00BBA2D1" w14:textId="77777777" w:rsid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Institusi</w:t>
            </w:r>
            <w:proofErr w:type="spellEnd"/>
          </w:p>
        </w:tc>
        <w:tc>
          <w:tcPr>
            <w:tcW w:w="284" w:type="dxa"/>
          </w:tcPr>
          <w:p w14:paraId="3961CFBE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</w:tcPr>
          <w:p w14:paraId="786B7F1E" w14:textId="20E200FD" w:rsidR="004B7AE2" w:rsidRPr="002A23E4" w:rsidRDefault="002A23E4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Universitas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Mulia</w:t>
            </w:r>
            <w:proofErr w:type="spellEnd"/>
          </w:p>
        </w:tc>
      </w:tr>
      <w:tr w:rsidR="004B7AE2" w14:paraId="30DBAB12" w14:textId="77777777" w:rsidTr="004B7AE2">
        <w:tc>
          <w:tcPr>
            <w:tcW w:w="1559" w:type="dxa"/>
          </w:tcPr>
          <w:p w14:paraId="31EE6286" w14:textId="77777777" w:rsid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056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Judul</w:t>
            </w:r>
            <w:proofErr w:type="spellEnd"/>
            <w:r w:rsidRPr="0025056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ab/>
            </w:r>
          </w:p>
        </w:tc>
        <w:tc>
          <w:tcPr>
            <w:tcW w:w="284" w:type="dxa"/>
          </w:tcPr>
          <w:p w14:paraId="214677D0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</w:tcPr>
          <w:p w14:paraId="07BE1371" w14:textId="77777777" w:rsidR="00C5421C" w:rsidRPr="00C5421C" w:rsidRDefault="00C5421C" w:rsidP="00C5421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C5421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PENERAPAN GCG DAN DAMPAKNYA PADA CSR </w:t>
            </w:r>
          </w:p>
          <w:p w14:paraId="276F24D4" w14:textId="7AC66C48" w:rsidR="004B7AE2" w:rsidRDefault="00C5421C" w:rsidP="00C5421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C5421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(PERUSAHAAN PEMENANG </w:t>
            </w:r>
            <w:r w:rsidRPr="002A23E4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II</w:t>
            </w:r>
            <w:r w:rsidR="002A23E4" w:rsidRPr="002A23E4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C</w:t>
            </w:r>
            <w:r w:rsidR="002A23E4"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G</w:t>
            </w:r>
            <w:r w:rsidRPr="00C5421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– ASEAN CG SCORECARD)</w:t>
            </w:r>
          </w:p>
          <w:p w14:paraId="795AF0FA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</w:tr>
    </w:tbl>
    <w:p w14:paraId="763E9BF1" w14:textId="77777777" w:rsidR="004B7AE2" w:rsidRPr="00366E14" w:rsidRDefault="004B7AE2" w:rsidP="004B7AE2">
      <w:pPr>
        <w:tabs>
          <w:tab w:val="left" w:pos="567"/>
          <w:tab w:val="left" w:pos="1843"/>
        </w:tabs>
        <w:spacing w:after="0" w:line="360" w:lineRule="auto"/>
        <w:ind w:left="1560" w:hanging="15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56"/>
        <w:gridCol w:w="3130"/>
        <w:gridCol w:w="3544"/>
        <w:gridCol w:w="1984"/>
      </w:tblGrid>
      <w:tr w:rsidR="004B7AE2" w:rsidRPr="00EC05C4" w14:paraId="4A6FC8AE" w14:textId="77777777" w:rsidTr="004B7AE2">
        <w:tc>
          <w:tcPr>
            <w:tcW w:w="556" w:type="dxa"/>
          </w:tcPr>
          <w:p w14:paraId="5AF1548D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130" w:type="dxa"/>
          </w:tcPr>
          <w:p w14:paraId="7745838E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Saran Perbaikan</w:t>
            </w:r>
          </w:p>
        </w:tc>
        <w:tc>
          <w:tcPr>
            <w:tcW w:w="3544" w:type="dxa"/>
          </w:tcPr>
          <w:p w14:paraId="40D4D2BA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Perbaikan</w:t>
            </w:r>
          </w:p>
        </w:tc>
        <w:tc>
          <w:tcPr>
            <w:tcW w:w="1984" w:type="dxa"/>
          </w:tcPr>
          <w:p w14:paraId="3FA4F207" w14:textId="77777777" w:rsidR="004B7AE2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Sub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Judul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Paragrap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</w:p>
          <w:p w14:paraId="35E5C2D2" w14:textId="77777777" w:rsidR="004B7AE2" w:rsidRPr="004B7AE2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Gambar</w:t>
            </w:r>
            <w:proofErr w:type="spellEnd"/>
          </w:p>
        </w:tc>
      </w:tr>
      <w:tr w:rsidR="004B7AE2" w14:paraId="7DD7E599" w14:textId="77777777" w:rsidTr="004B7AE2">
        <w:tc>
          <w:tcPr>
            <w:tcW w:w="556" w:type="dxa"/>
          </w:tcPr>
          <w:p w14:paraId="3D72A59C" w14:textId="77777777" w:rsid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30" w:type="dxa"/>
          </w:tcPr>
          <w:p w14:paraId="724828D0" w14:textId="381D0120" w:rsidR="004B7AE2" w:rsidRPr="0084689D" w:rsidRDefault="00C5421C" w:rsidP="006A69AE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Judul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IIGC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IICG</w:t>
            </w:r>
          </w:p>
        </w:tc>
        <w:tc>
          <w:tcPr>
            <w:tcW w:w="3544" w:type="dxa"/>
          </w:tcPr>
          <w:p w14:paraId="59720FB6" w14:textId="5295C380" w:rsidR="004B7AE2" w:rsidRPr="008B13D8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Judul</w:t>
            </w:r>
            <w:proofErr w:type="spellEnd"/>
            <w:r w:rsid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diperbaiki</w:t>
            </w:r>
            <w:proofErr w:type="spellEnd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menjadi</w:t>
            </w:r>
            <w:proofErr w:type="spellEnd"/>
            <w:r w:rsidR="008B13D8" w:rsidRPr="008B13D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  <w:p w14:paraId="07D1AA7D" w14:textId="77777777" w:rsidR="008B13D8" w:rsidRPr="008B13D8" w:rsidRDefault="008B13D8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6740FE71" w14:textId="77777777" w:rsidR="008B13D8" w:rsidRPr="008B13D8" w:rsidRDefault="008B13D8" w:rsidP="008B13D8">
            <w:pPr>
              <w:contextualSpacing/>
              <w:rPr>
                <w:rFonts w:ascii="Times New Roman" w:eastAsia="MS Mincho" w:hAnsi="Times New Roman"/>
                <w:sz w:val="24"/>
                <w:szCs w:val="24"/>
                <w:lang w:val="en-US"/>
              </w:rPr>
            </w:pPr>
            <w:r w:rsidRPr="008B13D8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PENERAPAN GCG DAN DAMPAKNYA PADA CSR </w:t>
            </w:r>
          </w:p>
          <w:p w14:paraId="5679E508" w14:textId="77777777" w:rsidR="008B13D8" w:rsidRDefault="008B13D8" w:rsidP="008B13D8">
            <w:pPr>
              <w:rPr>
                <w:rFonts w:ascii="Times New Roman" w:eastAsia="MS Mincho" w:hAnsi="Times New Roman"/>
                <w:sz w:val="24"/>
                <w:szCs w:val="24"/>
                <w:lang w:val="en-US"/>
              </w:rPr>
            </w:pPr>
            <w:r w:rsidRPr="008B13D8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(PERUSAHAAN PEMENANG </w:t>
            </w:r>
            <w:r w:rsidRPr="002A23E4">
              <w:rPr>
                <w:rFonts w:ascii="Times New Roman" w:eastAsia="MS Mincho" w:hAnsi="Times New Roman"/>
                <w:b/>
                <w:sz w:val="24"/>
                <w:szCs w:val="24"/>
                <w:lang w:val="en-US"/>
              </w:rPr>
              <w:t>IICG</w:t>
            </w:r>
            <w:r w:rsidRPr="008B13D8">
              <w:rPr>
                <w:rFonts w:ascii="Times New Roman" w:eastAsia="MS Mincho" w:hAnsi="Times New Roman"/>
                <w:sz w:val="24"/>
                <w:szCs w:val="24"/>
                <w:lang w:val="en-US"/>
              </w:rPr>
              <w:t xml:space="preserve"> – ASEAN CG SCORECARD)</w:t>
            </w:r>
          </w:p>
          <w:p w14:paraId="555296EB" w14:textId="436E22AC" w:rsidR="008B13D8" w:rsidRPr="008B13D8" w:rsidRDefault="008B13D8" w:rsidP="008B13D8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5C7489D0" w14:textId="076A5701" w:rsidR="004B7AE2" w:rsidRPr="001E2846" w:rsidRDefault="00C5421C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Judul</w:t>
            </w:r>
            <w:proofErr w:type="spellEnd"/>
          </w:p>
        </w:tc>
      </w:tr>
      <w:tr w:rsidR="004B7AE2" w14:paraId="3C15299A" w14:textId="77777777" w:rsidTr="004B7AE2">
        <w:tc>
          <w:tcPr>
            <w:tcW w:w="556" w:type="dxa"/>
          </w:tcPr>
          <w:p w14:paraId="5E901425" w14:textId="77777777" w:rsid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30" w:type="dxa"/>
          </w:tcPr>
          <w:p w14:paraId="5861A921" w14:textId="4EE4B1BE" w:rsidR="004B7AE2" w:rsidRPr="0084689D" w:rsidRDefault="006A69A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Konsistensi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penggunaan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istilah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Good Corporate Governance</w:t>
            </w:r>
          </w:p>
        </w:tc>
        <w:tc>
          <w:tcPr>
            <w:tcW w:w="3544" w:type="dxa"/>
          </w:tcPr>
          <w:p w14:paraId="098C93A2" w14:textId="77777777" w:rsidR="004B7AE2" w:rsidRDefault="008B13D8" w:rsidP="008B13D8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Menurut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pemahaman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penulis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berbeda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6B81AE8E" w14:textId="77777777" w:rsidR="008B13D8" w:rsidRDefault="008B13D8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3938C56" w14:textId="77777777" w:rsidR="008B13D8" w:rsidRDefault="008B13D8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Tata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kelola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(CG)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(Good Corporate Governance – GCG)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ataupun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buruk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(Bad Corporate Governance).</w:t>
            </w:r>
          </w:p>
          <w:p w14:paraId="229347E9" w14:textId="77777777" w:rsidR="008B13D8" w:rsidRDefault="008B13D8" w:rsidP="008B13D8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penggunaan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kedua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istilah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disesuaikan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konteks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sedang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disampaikan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35A24116" w14:textId="1DE62E84" w:rsidR="008B13D8" w:rsidRPr="0002387B" w:rsidRDefault="008B13D8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2CA7CAA0" w14:textId="6C7184AD" w:rsidR="004B7AE2" w:rsidRPr="000208AF" w:rsidRDefault="006A69A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Sepanjang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</w:p>
        </w:tc>
      </w:tr>
      <w:tr w:rsidR="004B7AE2" w14:paraId="4B992F1D" w14:textId="77777777" w:rsidTr="004B7AE2">
        <w:tc>
          <w:tcPr>
            <w:tcW w:w="556" w:type="dxa"/>
          </w:tcPr>
          <w:p w14:paraId="12E9CBBF" w14:textId="073A73D7" w:rsidR="004B7AE2" w:rsidRP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</w:t>
            </w:r>
          </w:p>
        </w:tc>
        <w:tc>
          <w:tcPr>
            <w:tcW w:w="3130" w:type="dxa"/>
          </w:tcPr>
          <w:p w14:paraId="687AA970" w14:textId="77777777" w:rsidR="004B7AE2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RQ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menanyakan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terungkap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sebelumnya</w:t>
            </w:r>
            <w:proofErr w:type="spellEnd"/>
          </w:p>
          <w:p w14:paraId="2E3A06D9" w14:textId="777A92EB" w:rsidR="008B13D8" w:rsidRPr="0084689D" w:rsidRDefault="008B13D8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1C02DEA3" w14:textId="412A57A4" w:rsidR="004B7AE2" w:rsidRDefault="00477982" w:rsidP="00477982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Research Question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4E206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organ-organ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Good Corporate Governance,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yaitu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Independen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Direktur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Independen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Komite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Audit,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Sekretaris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Perusahaan,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dihubungkan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pengungkapan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CSR di Web.</w:t>
            </w:r>
          </w:p>
          <w:p w14:paraId="3D4A2F45" w14:textId="77777777" w:rsidR="00477982" w:rsidRDefault="00477982" w:rsidP="00477982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4D38C639" w14:textId="4A27B2AB" w:rsidR="00477982" w:rsidRDefault="00477982" w:rsidP="00477982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Mengenai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pentingnya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keberadaan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4E206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organ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03258FF9" w14:textId="7896D365" w:rsidR="00477982" w:rsidRPr="0002387B" w:rsidRDefault="00477982" w:rsidP="00477982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5310EE77" w14:textId="5E927940" w:rsidR="004B7AE2" w:rsidRPr="000208AF" w:rsidRDefault="00E3649F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RQ</w:t>
            </w:r>
          </w:p>
        </w:tc>
      </w:tr>
      <w:tr w:rsidR="006A69AE" w14:paraId="186EFFB8" w14:textId="77777777" w:rsidTr="004B7AE2">
        <w:tc>
          <w:tcPr>
            <w:tcW w:w="556" w:type="dxa"/>
          </w:tcPr>
          <w:p w14:paraId="0A1B17A2" w14:textId="16194E5A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4</w:t>
            </w:r>
          </w:p>
        </w:tc>
        <w:tc>
          <w:tcPr>
            <w:tcW w:w="3130" w:type="dxa"/>
          </w:tcPr>
          <w:p w14:paraId="4C664717" w14:textId="25B79F44" w:rsidR="006A69AE" w:rsidRPr="0084689D" w:rsidRDefault="00BC72B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hipotesis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diuraikan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</w:tc>
        <w:tc>
          <w:tcPr>
            <w:tcW w:w="3544" w:type="dxa"/>
          </w:tcPr>
          <w:p w14:paraId="7C9C8C18" w14:textId="1070FFA7" w:rsidR="006A69AE" w:rsidRDefault="0047798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hipotesis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2A23E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dilakukan</w:t>
            </w:r>
            <w:proofErr w:type="spellEnd"/>
            <w:r w:rsidR="004E206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/</w:t>
            </w:r>
            <w:proofErr w:type="spellStart"/>
            <w:r w:rsidR="004E206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diuraikan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mengingat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ditemukannya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membahas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mengenai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pengaruh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elemen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terhadap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pengungkapan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CSR di Web.</w:t>
            </w:r>
          </w:p>
          <w:p w14:paraId="7082EBEA" w14:textId="77777777" w:rsidR="00477982" w:rsidRDefault="0047798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3247DC29" w14:textId="77777777" w:rsidR="002A23E4" w:rsidRDefault="002A23E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Research Question.</w:t>
            </w:r>
          </w:p>
          <w:p w14:paraId="0AC221C3" w14:textId="07932039" w:rsidR="002A23E4" w:rsidRPr="0002387B" w:rsidRDefault="002A23E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5495F89A" w14:textId="514CD88F" w:rsidR="006A69AE" w:rsidRPr="000208AF" w:rsidRDefault="00BC72B7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hipotesis</w:t>
            </w:r>
            <w:proofErr w:type="spellEnd"/>
          </w:p>
        </w:tc>
      </w:tr>
      <w:tr w:rsidR="006A69AE" w14:paraId="13A6C0AB" w14:textId="77777777" w:rsidTr="004B7AE2">
        <w:tc>
          <w:tcPr>
            <w:tcW w:w="556" w:type="dxa"/>
          </w:tcPr>
          <w:p w14:paraId="7554EC2A" w14:textId="09D5E63E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</w:t>
            </w:r>
          </w:p>
        </w:tc>
        <w:tc>
          <w:tcPr>
            <w:tcW w:w="3130" w:type="dxa"/>
          </w:tcPr>
          <w:p w14:paraId="55F4FB8C" w14:textId="45AB6C71" w:rsidR="006A69AE" w:rsidRPr="0084689D" w:rsidRDefault="00E3649F" w:rsidP="00477982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Kausal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komparatif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???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rujukan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text book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statistik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/</w:t>
            </w:r>
            <w:r w:rsidR="00477982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ekonometri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memadai</w:t>
            </w:r>
            <w:proofErr w:type="spellEnd"/>
          </w:p>
        </w:tc>
        <w:tc>
          <w:tcPr>
            <w:tcW w:w="3544" w:type="dxa"/>
          </w:tcPr>
          <w:p w14:paraId="11569AF3" w14:textId="77777777" w:rsidR="006A69AE" w:rsidRDefault="00B259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Kausal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komparatif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diganti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kausal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”.</w:t>
            </w:r>
          </w:p>
          <w:p w14:paraId="34CC3F1C" w14:textId="2A71C2AE" w:rsidR="00B2599A" w:rsidRDefault="00B259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Rujukan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</w:t>
            </w:r>
            <w:r w:rsidR="004E206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  <w:p w14:paraId="46DAC59E" w14:textId="77777777" w:rsidR="00B2599A" w:rsidRDefault="00B2599A" w:rsidP="006A69A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735F">
              <w:rPr>
                <w:rFonts w:ascii="Times New Roman" w:hAnsi="Times New Roman"/>
                <w:sz w:val="24"/>
                <w:szCs w:val="24"/>
              </w:rPr>
              <w:t>Sekaran dan Bougie (2013)</w:t>
            </w:r>
          </w:p>
          <w:p w14:paraId="7161E825" w14:textId="010EF475" w:rsidR="00B2599A" w:rsidRDefault="00B2599A" w:rsidP="006A69AE">
            <w:pPr>
              <w:jc w:val="both"/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Style w:val="hps"/>
                <w:rFonts w:ascii="Times New Roman" w:hAnsi="Times New Roman"/>
                <w:sz w:val="24"/>
                <w:szCs w:val="24"/>
              </w:rPr>
              <w:t>Latan dan Ghozali</w:t>
            </w:r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r w:rsidRPr="006B735F">
              <w:rPr>
                <w:rStyle w:val="hps"/>
                <w:rFonts w:ascii="Times New Roman" w:hAnsi="Times New Roman"/>
                <w:sz w:val="24"/>
                <w:szCs w:val="24"/>
              </w:rPr>
              <w:t>2012</w:t>
            </w:r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  <w:p w14:paraId="35C4DE1B" w14:textId="77777777" w:rsidR="00B2599A" w:rsidRDefault="00B2599A" w:rsidP="006A69AE">
            <w:pPr>
              <w:jc w:val="both"/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5C899517" w14:textId="5828A925" w:rsidR="00B2599A" w:rsidRPr="00B2599A" w:rsidRDefault="006D1754" w:rsidP="006A69AE">
            <w:pPr>
              <w:jc w:val="both"/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artikel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juga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telah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ditambahkan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penjelasan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mengenai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hal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>halaman</w:t>
            </w:r>
            <w:proofErr w:type="spellEnd"/>
            <w:r>
              <w:rPr>
                <w:rStyle w:val="hps"/>
                <w:rFonts w:ascii="Times New Roman" w:hAnsi="Times New Roman"/>
                <w:sz w:val="24"/>
                <w:szCs w:val="24"/>
                <w:lang w:val="en-US"/>
              </w:rPr>
              <w:t xml:space="preserve"> 4).</w:t>
            </w:r>
          </w:p>
          <w:p w14:paraId="3263001A" w14:textId="7F72C7A4" w:rsidR="00B2599A" w:rsidRPr="0002387B" w:rsidRDefault="00B259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1B07C1E9" w14:textId="2C373E9E" w:rsidR="006A69AE" w:rsidRPr="000208AF" w:rsidRDefault="00E3649F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:rsidRPr="00077C24" w14:paraId="6A0C958A" w14:textId="77777777" w:rsidTr="004B7AE2">
        <w:tc>
          <w:tcPr>
            <w:tcW w:w="556" w:type="dxa"/>
          </w:tcPr>
          <w:p w14:paraId="7F3A1C5C" w14:textId="4283288E" w:rsidR="006A69AE" w:rsidRPr="00077C24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</w:t>
            </w:r>
          </w:p>
        </w:tc>
        <w:tc>
          <w:tcPr>
            <w:tcW w:w="3130" w:type="dxa"/>
          </w:tcPr>
          <w:p w14:paraId="7D38CC60" w14:textId="77777777" w:rsidR="006A69AE" w:rsidRPr="00077C24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Alasan</w:t>
            </w:r>
            <w:proofErr w:type="spellEnd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sampel</w:t>
            </w:r>
            <w:proofErr w:type="spellEnd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perusahaan</w:t>
            </w:r>
            <w:proofErr w:type="spellEnd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IICG???</w:t>
            </w:r>
          </w:p>
          <w:p w14:paraId="735EF71F" w14:textId="13C25B32" w:rsidR="006D1754" w:rsidRPr="00077C24" w:rsidRDefault="006D175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7C8AE837" w14:textId="77777777" w:rsidR="006A69AE" w:rsidRDefault="00077C2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77C24">
              <w:rPr>
                <w:rFonts w:ascii="Times New Roman" w:hAnsi="Times New Roman" w:cs="Times New Roman"/>
                <w:sz w:val="24"/>
                <w:szCs w:val="24"/>
              </w:rPr>
              <w:t>IICG adalah lembaga nirlaba yang berkomitmen mendorong praktik GCG di Indonesia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14:paraId="0793E809" w14:textId="77777777" w:rsidR="00077C24" w:rsidRDefault="00077C2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4ED01C0" w14:textId="55FBD38B" w:rsidR="00077C24" w:rsidRDefault="00077C2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mengenai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pemilihan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perusahaan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pemenang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IICG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bagian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Sampel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halaman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4).</w:t>
            </w:r>
          </w:p>
          <w:p w14:paraId="1D3B4A4A" w14:textId="74DB1CCE" w:rsidR="00077C24" w:rsidRPr="00077C24" w:rsidRDefault="00077C2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</w:tcPr>
          <w:p w14:paraId="069DAD43" w14:textId="1A49ADF8" w:rsidR="006A69AE" w:rsidRPr="00077C24" w:rsidRDefault="00E3649F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P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14:paraId="2EF55C84" w14:textId="77777777" w:rsidTr="004B7AE2">
        <w:tc>
          <w:tcPr>
            <w:tcW w:w="556" w:type="dxa"/>
          </w:tcPr>
          <w:p w14:paraId="0E089F16" w14:textId="6368E06A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7</w:t>
            </w:r>
          </w:p>
        </w:tc>
        <w:tc>
          <w:tcPr>
            <w:tcW w:w="3130" w:type="dxa"/>
          </w:tcPr>
          <w:p w14:paraId="38EF564F" w14:textId="2E7C6BFA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definisi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operasionalisasi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077C2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variable</w:t>
            </w:r>
          </w:p>
          <w:p w14:paraId="7BCBD007" w14:textId="6ADEEEDA" w:rsidR="00077C24" w:rsidRPr="0084689D" w:rsidRDefault="00077C2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6043D3B5" w14:textId="77777777" w:rsidR="006A69AE" w:rsidRDefault="00077C24" w:rsidP="00077C24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halaman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4)</w:t>
            </w:r>
          </w:p>
          <w:p w14:paraId="251D9FD8" w14:textId="77777777" w:rsidR="00077C24" w:rsidRDefault="00077C24" w:rsidP="00077C24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45F15803" w14:textId="5507938B" w:rsidR="00077C24" w:rsidRDefault="00077C24" w:rsidP="00077C24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Definisi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9E742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opersional</w:t>
            </w:r>
            <w:proofErr w:type="spellEnd"/>
            <w:r w:rsidR="009E742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variab</w:t>
            </w:r>
            <w:r w:rsidR="009E742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9E742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halaman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9E742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4)</w:t>
            </w:r>
          </w:p>
          <w:p w14:paraId="54F88FDB" w14:textId="21A805C0" w:rsidR="00077C24" w:rsidRPr="0002387B" w:rsidRDefault="00077C24" w:rsidP="00077C24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5EB3B360" w14:textId="0FF84A5C" w:rsidR="006A69AE" w:rsidRPr="000208AF" w:rsidRDefault="00E3649F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14:paraId="0DC36B54" w14:textId="77777777" w:rsidTr="004B7AE2">
        <w:tc>
          <w:tcPr>
            <w:tcW w:w="556" w:type="dxa"/>
          </w:tcPr>
          <w:p w14:paraId="15EB0A59" w14:textId="56CA4CF2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8</w:t>
            </w:r>
          </w:p>
        </w:tc>
        <w:tc>
          <w:tcPr>
            <w:tcW w:w="3130" w:type="dxa"/>
          </w:tcPr>
          <w:p w14:paraId="1EB42D64" w14:textId="77777777" w:rsidR="006A69AE" w:rsidRDefault="00E21C05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Banyak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pengujian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asumsi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klasik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intepretasi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Tolong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lihat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buku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teks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acuannya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seksama</w:t>
            </w:r>
            <w:proofErr w:type="spellEnd"/>
          </w:p>
          <w:p w14:paraId="74F8BC5D" w14:textId="0D705A56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055F394B" w14:textId="00CEF8A1" w:rsidR="006A69AE" w:rsidRPr="0002387B" w:rsidRDefault="004E2064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Akan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dicoba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diperbaiki</w:t>
            </w:r>
            <w:proofErr w:type="spellEnd"/>
          </w:p>
        </w:tc>
        <w:tc>
          <w:tcPr>
            <w:tcW w:w="1984" w:type="dxa"/>
          </w:tcPr>
          <w:p w14:paraId="3125AF50" w14:textId="58168347" w:rsidR="006A69AE" w:rsidRPr="000208AF" w:rsidRDefault="00E21C05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14:paraId="1EA39B16" w14:textId="77777777" w:rsidTr="004B7AE2">
        <w:tc>
          <w:tcPr>
            <w:tcW w:w="556" w:type="dxa"/>
          </w:tcPr>
          <w:p w14:paraId="1CF93223" w14:textId="0D705557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9</w:t>
            </w:r>
          </w:p>
        </w:tc>
        <w:tc>
          <w:tcPr>
            <w:tcW w:w="3130" w:type="dxa"/>
          </w:tcPr>
          <w:p w14:paraId="013E0C68" w14:textId="77777777" w:rsidR="006A69AE" w:rsidRDefault="00E21C05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Banyak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intepretasi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ambigu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pengukuran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diacu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terungkap</w:t>
            </w:r>
            <w:proofErr w:type="spellEnd"/>
          </w:p>
          <w:p w14:paraId="1F051A2B" w14:textId="22786212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21C9B8F7" w14:textId="61DAE704" w:rsidR="006A69AE" w:rsidRPr="0002387B" w:rsidRDefault="0059703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Pengukuran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definisi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operasional</w:t>
            </w:r>
            <w:proofErr w:type="spellEnd"/>
          </w:p>
        </w:tc>
        <w:tc>
          <w:tcPr>
            <w:tcW w:w="1984" w:type="dxa"/>
          </w:tcPr>
          <w:p w14:paraId="52C9B14C" w14:textId="11C816B8" w:rsidR="006A69AE" w:rsidRPr="000208AF" w:rsidRDefault="00E21C05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Penelitan</w:t>
            </w:r>
            <w:proofErr w:type="spellEnd"/>
          </w:p>
        </w:tc>
      </w:tr>
      <w:tr w:rsidR="006A69AE" w14:paraId="34E35628" w14:textId="77777777" w:rsidTr="004B7AE2">
        <w:tc>
          <w:tcPr>
            <w:tcW w:w="556" w:type="dxa"/>
          </w:tcPr>
          <w:p w14:paraId="04238CEF" w14:textId="2B23AC0C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10</w:t>
            </w:r>
          </w:p>
        </w:tc>
        <w:tc>
          <w:tcPr>
            <w:tcW w:w="3130" w:type="dxa"/>
          </w:tcPr>
          <w:p w14:paraId="446E924D" w14:textId="77777777" w:rsidR="006A69AE" w:rsidRDefault="00E21C05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?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pentingnya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???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maksud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data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Dan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seharusnya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sehingga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dipahami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urgensi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  <w:p w14:paraId="62E26C83" w14:textId="1474F9AB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13B9CC4A" w14:textId="77777777" w:rsidR="006A69AE" w:rsidRDefault="009E7427" w:rsidP="009E7427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Penelitian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hanya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meliputi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satu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tahun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saja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karena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situs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web yang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bersifat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berkesinambungan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dan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tidak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memiliki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kurun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7427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14:paraId="59DEE9E1" w14:textId="77777777" w:rsidR="009E7427" w:rsidRDefault="009E7427" w:rsidP="009E7427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2369C691" w14:textId="5532CEC4" w:rsidR="009E7427" w:rsidRPr="009E7427" w:rsidRDefault="009E7427" w:rsidP="009E7427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Penjelasan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ini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telah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ditambahkan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pada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bagian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metode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penelitian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halaman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4)</w:t>
            </w:r>
          </w:p>
        </w:tc>
        <w:tc>
          <w:tcPr>
            <w:tcW w:w="1984" w:type="dxa"/>
          </w:tcPr>
          <w:p w14:paraId="2BF36E83" w14:textId="3AF36E2D" w:rsidR="006A69AE" w:rsidRPr="000208AF" w:rsidRDefault="00E21C05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14:paraId="70959DE5" w14:textId="77777777" w:rsidTr="004B7AE2">
        <w:tc>
          <w:tcPr>
            <w:tcW w:w="556" w:type="dxa"/>
          </w:tcPr>
          <w:p w14:paraId="106D09B6" w14:textId="20A202E6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11</w:t>
            </w:r>
          </w:p>
        </w:tc>
        <w:tc>
          <w:tcPr>
            <w:tcW w:w="3130" w:type="dxa"/>
          </w:tcPr>
          <w:p w14:paraId="78D18F7E" w14:textId="77777777" w:rsidR="006A69AE" w:rsidRDefault="00CF2F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signifikan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substansi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Bila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satu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pun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signifikan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landasan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pengukuran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var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model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421A420A" w14:textId="032B3EA0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72C6A257" w14:textId="77777777" w:rsidR="006A69AE" w:rsidRDefault="006C7F75" w:rsidP="006C7F75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Pengujian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terbilang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sehingga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landasan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kemungkinan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kuat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494ED738" w14:textId="77777777" w:rsidR="006C7F75" w:rsidRDefault="006C7F75" w:rsidP="006C7F75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A894DA6" w14:textId="77777777" w:rsidR="006C7F75" w:rsidRDefault="006C7F75" w:rsidP="006C7F75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Namun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fenomena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bahwa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semakin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penggunaan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situs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web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perusahaan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media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informasi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tercepat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bagi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para </w:t>
            </w:r>
            <w:r w:rsidRPr="006C7F75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>stakeholders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046458F2" w14:textId="22802E9F" w:rsidR="006C7F75" w:rsidRPr="0002387B" w:rsidRDefault="006C7F75" w:rsidP="006C7F75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18B4F131" w14:textId="6846AF67" w:rsidR="006A69AE" w:rsidRPr="000208AF" w:rsidRDefault="00CF2F9A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Intepretasi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6A69AE" w14:paraId="3431FCEC" w14:textId="77777777" w:rsidTr="004B7AE2">
        <w:tc>
          <w:tcPr>
            <w:tcW w:w="556" w:type="dxa"/>
          </w:tcPr>
          <w:p w14:paraId="36D743C4" w14:textId="7074A282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12</w:t>
            </w:r>
          </w:p>
        </w:tc>
        <w:tc>
          <w:tcPr>
            <w:tcW w:w="3130" w:type="dxa"/>
          </w:tcPr>
          <w:p w14:paraId="6268BE98" w14:textId="77777777" w:rsidR="006A69AE" w:rsidRDefault="00CF2F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terbukti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dampak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” VS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terbukti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dampak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”???</w:t>
            </w:r>
          </w:p>
          <w:p w14:paraId="1A7AD102" w14:textId="77777777" w:rsidR="00CF2F9A" w:rsidRDefault="00CF2F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Lihat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baca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substansi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ekonometri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mengenai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interpretasi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pengujian</w:t>
            </w:r>
            <w:proofErr w:type="spellEnd"/>
          </w:p>
          <w:p w14:paraId="7B4F8D7E" w14:textId="2930BE39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35F40C11" w14:textId="51FF5D7A" w:rsidR="006A69AE" w:rsidRPr="0002387B" w:rsidRDefault="0059703E" w:rsidP="0059703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Baik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diperbaiki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menjadi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“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terbukti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dampak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”</w:t>
            </w:r>
          </w:p>
        </w:tc>
        <w:tc>
          <w:tcPr>
            <w:tcW w:w="1984" w:type="dxa"/>
          </w:tcPr>
          <w:p w14:paraId="6E7FB43A" w14:textId="669F8D90" w:rsidR="006A69AE" w:rsidRPr="000208AF" w:rsidRDefault="00CF2F9A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Simpulan</w:t>
            </w:r>
            <w:proofErr w:type="spellEnd"/>
          </w:p>
        </w:tc>
      </w:tr>
      <w:tr w:rsidR="006A69AE" w14:paraId="32E8A0E3" w14:textId="77777777" w:rsidTr="004B7AE2">
        <w:tc>
          <w:tcPr>
            <w:tcW w:w="556" w:type="dxa"/>
          </w:tcPr>
          <w:p w14:paraId="7CC0BA47" w14:textId="4748B5E6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13</w:t>
            </w:r>
          </w:p>
        </w:tc>
        <w:tc>
          <w:tcPr>
            <w:tcW w:w="3130" w:type="dxa"/>
          </w:tcPr>
          <w:p w14:paraId="74B0F37E" w14:textId="77777777" w:rsidR="006A69AE" w:rsidRDefault="00CF2F9A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Selalu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berdasarkan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diperoleh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proses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  <w:p w14:paraId="08B7401D" w14:textId="57F0C47D" w:rsidR="009E7427" w:rsidRPr="0084689D" w:rsidRDefault="009E7427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544" w:type="dxa"/>
          </w:tcPr>
          <w:p w14:paraId="3AF22D43" w14:textId="77777777" w:rsidR="006A69AE" w:rsidRDefault="0059703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Sulit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saran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sifatnya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Pr="0059703E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>applicable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hasil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signifikan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792357FF" w14:textId="18A988CF" w:rsidR="0059703E" w:rsidRPr="0002387B" w:rsidRDefault="0059703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</w:tcPr>
          <w:p w14:paraId="5BF3CC11" w14:textId="73F38F7B" w:rsidR="006A69AE" w:rsidRPr="000208AF" w:rsidRDefault="00CF2F9A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Saran</w:t>
            </w:r>
          </w:p>
        </w:tc>
      </w:tr>
      <w:tr w:rsidR="006A69AE" w14:paraId="2562F02A" w14:textId="77777777" w:rsidTr="004B7AE2">
        <w:tc>
          <w:tcPr>
            <w:tcW w:w="556" w:type="dxa"/>
          </w:tcPr>
          <w:p w14:paraId="2170EFD8" w14:textId="77BF48CA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14</w:t>
            </w:r>
          </w:p>
        </w:tc>
        <w:tc>
          <w:tcPr>
            <w:tcW w:w="3130" w:type="dxa"/>
          </w:tcPr>
          <w:p w14:paraId="04AE00F9" w14:textId="2BF3CD54" w:rsidR="009E7427" w:rsidRPr="0084689D" w:rsidRDefault="00CF2F9A" w:rsidP="002A23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Banyak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ditayangkan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DP,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disebut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</w:p>
        </w:tc>
        <w:tc>
          <w:tcPr>
            <w:tcW w:w="3544" w:type="dxa"/>
          </w:tcPr>
          <w:p w14:paraId="2267F938" w14:textId="6233C1DE" w:rsidR="006A69AE" w:rsidRPr="0002387B" w:rsidRDefault="0059703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disesuaikan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</w:tc>
        <w:tc>
          <w:tcPr>
            <w:tcW w:w="1984" w:type="dxa"/>
          </w:tcPr>
          <w:p w14:paraId="09D0ABFE" w14:textId="6EC01F29" w:rsidR="006A69AE" w:rsidRPr="000208AF" w:rsidRDefault="00CF2F9A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Daftar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Pustaka</w:t>
            </w:r>
            <w:proofErr w:type="spellEnd"/>
          </w:p>
        </w:tc>
      </w:tr>
    </w:tbl>
    <w:p w14:paraId="4EB13AE2" w14:textId="77777777" w:rsidR="00340118" w:rsidRDefault="00340118" w:rsidP="002A23E4"/>
    <w:p w14:paraId="300FB80E" w14:textId="1294ED15" w:rsidR="002A23E4" w:rsidRDefault="004E2064" w:rsidP="002A23E4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Jakarta, 30 </w:t>
      </w:r>
      <w:proofErr w:type="spellStart"/>
      <w:r>
        <w:rPr>
          <w:rFonts w:ascii="Times New Roman" w:hAnsi="Times New Roman" w:cs="Times New Roman"/>
          <w:lang w:val="en-US"/>
        </w:rPr>
        <w:t>Agusutus</w:t>
      </w:r>
      <w:proofErr w:type="spellEnd"/>
      <w:r>
        <w:rPr>
          <w:rFonts w:ascii="Times New Roman" w:hAnsi="Times New Roman" w:cs="Times New Roman"/>
          <w:lang w:val="en-US"/>
        </w:rPr>
        <w:t xml:space="preserve"> 2020</w:t>
      </w:r>
    </w:p>
    <w:p w14:paraId="406234EB" w14:textId="422B79B8" w:rsidR="004E2064" w:rsidRPr="004E2064" w:rsidRDefault="004E2064" w:rsidP="002A23E4">
      <w:p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Diperbaiki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oleh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lang w:val="en-US"/>
        </w:rPr>
        <w:t>Ririn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Breliastiti</w:t>
      </w:r>
      <w:proofErr w:type="spellEnd"/>
    </w:p>
    <w:sectPr w:rsidR="004E2064" w:rsidRPr="004E206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917E2"/>
    <w:multiLevelType w:val="hybridMultilevel"/>
    <w:tmpl w:val="FC8E77C2"/>
    <w:lvl w:ilvl="0" w:tplc="A1023E64">
      <w:start w:val="1"/>
      <w:numFmt w:val="decimal"/>
      <w:lvlText w:val="RQ%1: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AE2"/>
    <w:rsid w:val="00077C24"/>
    <w:rsid w:val="001E74EC"/>
    <w:rsid w:val="002A23E4"/>
    <w:rsid w:val="00340118"/>
    <w:rsid w:val="00477982"/>
    <w:rsid w:val="004B7AE2"/>
    <w:rsid w:val="004E2064"/>
    <w:rsid w:val="0059703E"/>
    <w:rsid w:val="006A69AE"/>
    <w:rsid w:val="006C7F75"/>
    <w:rsid w:val="006D1754"/>
    <w:rsid w:val="008B13D8"/>
    <w:rsid w:val="009E2F7F"/>
    <w:rsid w:val="009E7427"/>
    <w:rsid w:val="00B2599A"/>
    <w:rsid w:val="00BC72B7"/>
    <w:rsid w:val="00C5421C"/>
    <w:rsid w:val="00CF2F9A"/>
    <w:rsid w:val="00E21C05"/>
    <w:rsid w:val="00E3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FF25"/>
  <w15:docId w15:val="{92F62041-BC88-4FFF-8FF7-155292F76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AE2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AE2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ps">
    <w:name w:val="hps"/>
    <w:basedOn w:val="DefaultParagraphFont"/>
    <w:rsid w:val="00B2599A"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2A23E4"/>
    <w:pPr>
      <w:ind w:left="720"/>
      <w:contextualSpacing/>
    </w:pPr>
    <w:rPr>
      <w:rFonts w:ascii="Calibri" w:eastAsia="Calibri" w:hAnsi="Calibri" w:cs="Times New Roman"/>
      <w:noProof/>
    </w:r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2A23E4"/>
    <w:rPr>
      <w:rFonts w:ascii="Calibri" w:eastAsia="Calibri" w:hAnsi="Calibri" w:cs="Times New Roman"/>
      <w:noProof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Asus</cp:lastModifiedBy>
  <cp:revision>2</cp:revision>
  <dcterms:created xsi:type="dcterms:W3CDTF">2020-08-30T05:09:00Z</dcterms:created>
  <dcterms:modified xsi:type="dcterms:W3CDTF">2020-08-30T05:09:00Z</dcterms:modified>
</cp:coreProperties>
</file>